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BCC3" w14:textId="77777777" w:rsidR="005C3706" w:rsidRPr="00E30E63" w:rsidRDefault="005C3706" w:rsidP="00E83173">
      <w:pPr>
        <w:jc w:val="both"/>
        <w:rPr>
          <w:sz w:val="10"/>
          <w:szCs w:val="10"/>
        </w:rPr>
      </w:pPr>
    </w:p>
    <w:tbl>
      <w:tblPr>
        <w:tblpPr w:leftFromText="141" w:rightFromText="141" w:vertAnchor="text" w:tblpX="-71" w:tblpY="1"/>
        <w:tblOverlap w:val="never"/>
        <w:tblW w:w="93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6"/>
        <w:gridCol w:w="162"/>
        <w:gridCol w:w="3262"/>
        <w:gridCol w:w="5386"/>
      </w:tblGrid>
      <w:tr w:rsidR="006C1080" w:rsidRPr="00030614" w14:paraId="2CFD22BD" w14:textId="77777777" w:rsidTr="006C1080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366" w14:textId="77777777" w:rsidR="006C1080" w:rsidRPr="00030614" w:rsidRDefault="006C1080" w:rsidP="003353E1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M/Info</w:t>
            </w:r>
          </w:p>
        </w:tc>
      </w:tr>
      <w:tr w:rsidR="006C1080" w:rsidRPr="00030614" w14:paraId="0C459D01" w14:textId="77777777" w:rsidTr="006C1080"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2A689B" w14:textId="77777777" w:rsidR="006C1080" w:rsidRPr="00030614" w:rsidRDefault="006C1080" w:rsidP="006C1080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8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BC1C6" w14:textId="77777777" w:rsidR="006C1080" w:rsidRPr="00030614" w:rsidRDefault="006C1080" w:rsidP="000E7636">
            <w:pPr>
              <w:keepNext/>
              <w:spacing w:before="60" w:after="60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Daten zur Einrichtung</w:t>
            </w:r>
          </w:p>
        </w:tc>
      </w:tr>
      <w:tr w:rsidR="006C1080" w:rsidRPr="00030614" w14:paraId="3D803D0D" w14:textId="77777777" w:rsidTr="003353E1">
        <w:trPr>
          <w:trHeight w:val="2381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A4DB32" w14:textId="77777777" w:rsidR="006C1080" w:rsidRPr="00030614" w:rsidRDefault="006C1080" w:rsidP="004830A4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79F0F9" w14:textId="77777777" w:rsidR="006C1080" w:rsidRPr="00030614" w:rsidRDefault="006C1080" w:rsidP="004830A4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1E31D5" w14:textId="77777777" w:rsidR="006C1080" w:rsidRPr="00030614" w:rsidRDefault="006C1080" w:rsidP="004830A4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AD1E" w14:textId="77777777" w:rsidR="006C1080" w:rsidRPr="00030614" w:rsidRDefault="000E7636" w:rsidP="004830A4">
            <w:pPr>
              <w:keepNext/>
              <w:tabs>
                <w:tab w:val="left" w:pos="283"/>
              </w:tabs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bookmarkStart w:id="0" w:name="_GoBack"/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bookmarkEnd w:id="0"/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715843FF" w14:textId="77777777" w:rsidTr="006C1080">
        <w:trPr>
          <w:trHeight w:val="532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B2FDCD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BF98C3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542AE8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Straße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FDB8" w14:textId="77777777" w:rsidR="006C1080" w:rsidRPr="00030614" w:rsidRDefault="000E7636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1F54BE81" w14:textId="77777777" w:rsidTr="000E7636">
        <w:trPr>
          <w:trHeight w:val="454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358AC4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19683B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06FE8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PLZ/Ort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F444" w14:textId="77777777" w:rsidR="006C1080" w:rsidRPr="00030614" w:rsidRDefault="000E7636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6363E4B8" w14:textId="77777777" w:rsidTr="000E7636">
        <w:trPr>
          <w:trHeight w:val="454"/>
        </w:trPr>
        <w:tc>
          <w:tcPr>
            <w:tcW w:w="546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111D20A0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162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257951B9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40F781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Institutions-kennzeichen (IK)</w:t>
            </w:r>
          </w:p>
          <w:p w14:paraId="6963ECC6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4AC3" w14:textId="77777777" w:rsidR="006C1080" w:rsidRPr="00030614" w:rsidRDefault="006C1080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0E763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07C3972C" w14:textId="77777777" w:rsidTr="000E7636">
        <w:trPr>
          <w:trHeight w:val="454"/>
        </w:trPr>
        <w:tc>
          <w:tcPr>
            <w:tcW w:w="546" w:type="dxa"/>
            <w:vMerge/>
            <w:tcBorders>
              <w:left w:val="single" w:sz="6" w:space="0" w:color="auto"/>
              <w:right w:val="nil"/>
            </w:tcBorders>
          </w:tcPr>
          <w:p w14:paraId="0A4A446F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14:paraId="5E3004C7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6" w:space="0" w:color="auto"/>
            </w:tcBorders>
          </w:tcPr>
          <w:p w14:paraId="733437CE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E128" w14:textId="77777777" w:rsidR="006C1080" w:rsidRPr="00030614" w:rsidRDefault="006C1080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0E763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0C909179" w14:textId="77777777" w:rsidTr="000E7636">
        <w:trPr>
          <w:trHeight w:val="454"/>
        </w:trPr>
        <w:tc>
          <w:tcPr>
            <w:tcW w:w="546" w:type="dxa"/>
            <w:vMerge/>
            <w:tcBorders>
              <w:left w:val="single" w:sz="6" w:space="0" w:color="auto"/>
              <w:right w:val="nil"/>
            </w:tcBorders>
          </w:tcPr>
          <w:p w14:paraId="758B2C14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right w:val="nil"/>
            </w:tcBorders>
          </w:tcPr>
          <w:p w14:paraId="7726E4D6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nil"/>
              <w:right w:val="single" w:sz="6" w:space="0" w:color="auto"/>
            </w:tcBorders>
          </w:tcPr>
          <w:p w14:paraId="2A25E366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B10" w14:textId="77777777" w:rsidR="006C1080" w:rsidRPr="00030614" w:rsidRDefault="006C1080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0E763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3F018107" w14:textId="77777777" w:rsidTr="000E7636">
        <w:trPr>
          <w:trHeight w:val="454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1298C53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51F91CED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D78298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DA88" w14:textId="77777777" w:rsidR="006C1080" w:rsidRPr="00030614" w:rsidRDefault="006C1080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0E763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272F5BA2" w14:textId="77777777" w:rsidTr="000E7636">
        <w:trPr>
          <w:trHeight w:val="454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BFB96B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90979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D4B5D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Telefon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F18C" w14:textId="77777777" w:rsidR="006C1080" w:rsidRPr="00030614" w:rsidRDefault="000E7636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6247B072" w14:textId="77777777" w:rsidTr="000E7636">
        <w:trPr>
          <w:trHeight w:val="454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DB0C2C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6EE847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19BAB" w14:textId="77777777" w:rsidR="006C1080" w:rsidRPr="00030614" w:rsidRDefault="006C1080" w:rsidP="000E7636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Fax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F1F2" w14:textId="77777777" w:rsidR="006C1080" w:rsidRPr="00030614" w:rsidRDefault="000E7636" w:rsidP="000E7636">
            <w:pPr>
              <w:keepNext/>
              <w:tabs>
                <w:tab w:val="left" w:pos="283"/>
              </w:tabs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6CD24DDE" w14:textId="77777777" w:rsidTr="000E7636">
        <w:trPr>
          <w:trHeight w:val="454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48F607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36AF8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FB92D1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5D40" w14:textId="77777777" w:rsidR="006C1080" w:rsidRPr="00030614" w:rsidRDefault="000E7636" w:rsidP="000E7636">
            <w:pPr>
              <w:pStyle w:val="Textkrper21"/>
              <w:tabs>
                <w:tab w:val="left" w:pos="283"/>
              </w:tabs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04AE86FD" w14:textId="77777777" w:rsidTr="000E7636">
        <w:trPr>
          <w:trHeight w:val="454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0233F5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h.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03702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B5556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Internet-Adresse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D022" w14:textId="77777777" w:rsidR="006C1080" w:rsidRPr="00030614" w:rsidRDefault="000E7636" w:rsidP="000E7636">
            <w:pPr>
              <w:pStyle w:val="Textkrper21"/>
              <w:tabs>
                <w:tab w:val="left" w:pos="283"/>
              </w:tabs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62654962" w14:textId="77777777" w:rsidTr="003353E1">
        <w:trPr>
          <w:trHeight w:val="2381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7D5B32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06B5A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C31B89" w14:textId="77777777" w:rsidR="006C1080" w:rsidRPr="00030614" w:rsidRDefault="006C1080" w:rsidP="000E7636">
            <w:pPr>
              <w:pStyle w:val="Textkrper21"/>
              <w:spacing w:beforeLines="40" w:before="9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Träger/Inhaber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752" w14:textId="77777777" w:rsidR="006C1080" w:rsidRPr="00030614" w:rsidRDefault="000E7636" w:rsidP="000E7636">
            <w:pPr>
              <w:pStyle w:val="Textkrper21"/>
              <w:tabs>
                <w:tab w:val="left" w:pos="283"/>
              </w:tabs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tab/>
            </w:r>
            <w:r w:rsidR="006C1080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C1080">
              <w:rPr>
                <w:color w:val="1D1E1D" w:themeColor="text1" w:themeShade="80"/>
              </w:rPr>
              <w:instrText xml:space="preserve"> FORMTEXT </w:instrText>
            </w:r>
            <w:r w:rsidR="006C1080">
              <w:rPr>
                <w:color w:val="1D1E1D" w:themeColor="text1" w:themeShade="80"/>
              </w:rPr>
            </w:r>
            <w:r w:rsidR="006C1080">
              <w:rPr>
                <w:color w:val="1D1E1D" w:themeColor="text1" w:themeShade="80"/>
              </w:rPr>
              <w:fldChar w:fldCharType="separate"/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noProof/>
                <w:color w:val="1D1E1D" w:themeColor="text1" w:themeShade="80"/>
              </w:rPr>
              <w:t> </w:t>
            </w:r>
            <w:r w:rsidR="006C1080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615BB09A" w14:textId="77777777" w:rsidTr="003353E1">
        <w:trPr>
          <w:trHeight w:val="340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BD1136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j.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4A31F1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5B6A9E8D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Trägerart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516350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privat</w:t>
            </w:r>
          </w:p>
        </w:tc>
      </w:tr>
      <w:tr w:rsidR="006C1080" w:rsidRPr="00030614" w14:paraId="70610770" w14:textId="77777777" w:rsidTr="003353E1">
        <w:trPr>
          <w:trHeight w:val="340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92FB29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42BA06FF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39D4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4D66803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freigemeinnützig</w:t>
            </w:r>
          </w:p>
        </w:tc>
      </w:tr>
      <w:tr w:rsidR="006C1080" w:rsidRPr="00030614" w14:paraId="79167266" w14:textId="77777777" w:rsidTr="003353E1">
        <w:trPr>
          <w:trHeight w:val="340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675769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8913D92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3EF7D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07378C85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öffentlich</w:t>
            </w:r>
          </w:p>
        </w:tc>
      </w:tr>
      <w:tr w:rsidR="006C1080" w:rsidRPr="00030614" w14:paraId="7EB0CE74" w14:textId="77777777" w:rsidTr="003353E1">
        <w:trPr>
          <w:trHeight w:val="340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6D2FBA13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5B025107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B6991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C3D81FF" w14:textId="77777777" w:rsidR="006C1080" w:rsidRPr="00030614" w:rsidRDefault="006C1080" w:rsidP="000E7636">
            <w:pPr>
              <w:pStyle w:val="Textkrper21"/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nicht zu ermitteln</w:t>
            </w:r>
          </w:p>
        </w:tc>
      </w:tr>
      <w:tr w:rsidR="006C1080" w:rsidRPr="00030614" w14:paraId="5947CA2B" w14:textId="77777777" w:rsidTr="000E7636">
        <w:trPr>
          <w:trHeight w:val="454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ED3F89" w14:textId="77777777" w:rsidR="006C1080" w:rsidRPr="00030614" w:rsidRDefault="006C1080" w:rsidP="000E7636">
            <w:pPr>
              <w:pStyle w:val="Textkrper21"/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k.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B4D4D" w14:textId="77777777" w:rsidR="006C1080" w:rsidRPr="00030614" w:rsidRDefault="006C1080" w:rsidP="000E7636">
            <w:pPr>
              <w:pStyle w:val="Textkrper21"/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15757" w14:textId="77777777" w:rsidR="006C1080" w:rsidRPr="00030614" w:rsidRDefault="006C1080" w:rsidP="000E7636">
            <w:pPr>
              <w:pStyle w:val="Textkrper21"/>
              <w:spacing w:before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ggf. Verband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92AD" w14:textId="77777777" w:rsidR="006C1080" w:rsidRPr="00030614" w:rsidRDefault="006C1080" w:rsidP="000E7636">
            <w:pPr>
              <w:pStyle w:val="Textkrper21"/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2EF8AB15" w14:textId="77777777" w:rsidTr="004830A4">
        <w:trPr>
          <w:trHeight w:val="3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23ACDD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l.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AB5A93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E8D65" w14:textId="77777777" w:rsidR="006C1080" w:rsidRPr="00030614" w:rsidRDefault="006C1080" w:rsidP="004830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Einrichtungsart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34D49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stationär</w:t>
            </w:r>
          </w:p>
        </w:tc>
      </w:tr>
      <w:tr w:rsidR="006C1080" w:rsidRPr="00030614" w14:paraId="0C3BB37E" w14:textId="77777777" w:rsidTr="004830A4">
        <w:trPr>
          <w:trHeight w:val="34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4C81C00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E6D788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E76AB3" w14:textId="77777777" w:rsidR="006C1080" w:rsidRPr="00030614" w:rsidRDefault="006C1080" w:rsidP="004830A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F53D40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teilstationär</w:t>
            </w:r>
          </w:p>
        </w:tc>
      </w:tr>
      <w:tr w:rsidR="006C1080" w:rsidRPr="00030614" w14:paraId="67BF1994" w14:textId="77777777" w:rsidTr="004830A4">
        <w:trPr>
          <w:trHeight w:val="340"/>
        </w:trPr>
        <w:tc>
          <w:tcPr>
            <w:tcW w:w="54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961AA2F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ABCDE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6ACA" w14:textId="77777777" w:rsidR="006C1080" w:rsidRPr="00030614" w:rsidRDefault="006C1080" w:rsidP="004830A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98E90" w14:textId="77777777" w:rsidR="006C1080" w:rsidRPr="00030614" w:rsidRDefault="006C1080" w:rsidP="004830A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Kurzzeitpflege</w:t>
            </w:r>
          </w:p>
        </w:tc>
      </w:tr>
      <w:tr w:rsidR="006C1080" w:rsidRPr="00030614" w14:paraId="4C00305A" w14:textId="77777777" w:rsidTr="004830A4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538DB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A2E739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8D625B" w14:textId="77777777" w:rsidR="006C1080" w:rsidRPr="00030614" w:rsidRDefault="006C1080" w:rsidP="003353E1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Abschluss Versorgungsvertrag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FF12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5E755375" w14:textId="77777777" w:rsidTr="006C1080"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4BCC3B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E6BD9C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050322" w14:textId="77777777" w:rsidR="006C1080" w:rsidRPr="00030614" w:rsidRDefault="006C1080" w:rsidP="003353E1">
            <w:pPr>
              <w:widowControl w:val="0"/>
              <w:spacing w:before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Inbetriebnahme der stationären Pflegeeinrichtung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F3C3" w14:textId="77777777" w:rsidR="006C1080" w:rsidRPr="00030614" w:rsidRDefault="006C1080" w:rsidP="003353E1">
            <w:pPr>
              <w:keepNext/>
              <w:spacing w:before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030614" w14:paraId="26F811DC" w14:textId="77777777" w:rsidTr="006C1080"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0FA49E" w14:textId="77777777" w:rsidR="006C1080" w:rsidRPr="00030614" w:rsidRDefault="006C1080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2B1791" w14:textId="77777777" w:rsidR="006C1080" w:rsidRPr="00030614" w:rsidRDefault="006C1080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3EB2B" w14:textId="77777777" w:rsidR="006C1080" w:rsidRPr="00030614" w:rsidRDefault="006C1080" w:rsidP="004830A4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Heimleitung</w:t>
            </w:r>
            <w:r w:rsidR="004830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306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B421" w14:textId="77777777" w:rsidR="006C1080" w:rsidRPr="00030614" w:rsidRDefault="006C1080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6A8F61B1" w14:textId="77777777" w:rsidTr="006C1080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D1DD6C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p.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282A10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279A3" w14:textId="77777777" w:rsidR="006C1080" w:rsidRPr="00D300D0" w:rsidRDefault="006C1080" w:rsidP="003353E1">
            <w:pPr>
              <w:widowControl w:val="0"/>
              <w:spacing w:beforeLines="40" w:before="96"/>
              <w:jc w:val="both"/>
              <w:rPr>
                <w:b/>
                <w:bCs/>
                <w:sz w:val="22"/>
                <w:szCs w:val="22"/>
              </w:rPr>
            </w:pPr>
            <w:r w:rsidRPr="00D300D0">
              <w:rPr>
                <w:b/>
                <w:bCs/>
                <w:sz w:val="22"/>
                <w:szCs w:val="22"/>
              </w:rPr>
              <w:t>Verantw. PFK</w:t>
            </w:r>
            <w:r w:rsidR="003353E1">
              <w:rPr>
                <w:b/>
                <w:bCs/>
                <w:sz w:val="22"/>
                <w:szCs w:val="22"/>
              </w:rPr>
              <w:br/>
            </w:r>
            <w:r w:rsidRPr="00D300D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232E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1F7A1256" w14:textId="77777777" w:rsidTr="006C1080"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A3B62B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q.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90548E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8A9A0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bCs/>
                <w:sz w:val="22"/>
                <w:szCs w:val="22"/>
              </w:rPr>
            </w:pPr>
            <w:r w:rsidRPr="00D300D0">
              <w:rPr>
                <w:b/>
                <w:bCs/>
                <w:sz w:val="22"/>
                <w:szCs w:val="22"/>
              </w:rPr>
              <w:t>Stellv. verantw. PFK</w:t>
            </w:r>
            <w:r w:rsidR="003353E1">
              <w:rPr>
                <w:b/>
                <w:bCs/>
                <w:sz w:val="22"/>
                <w:szCs w:val="22"/>
              </w:rPr>
              <w:br/>
            </w:r>
            <w:r w:rsidRPr="00D300D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1107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40A0360B" w14:textId="77777777" w:rsidTr="006C1080"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E2A16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41545B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364DC9AD" w14:textId="77777777" w:rsidR="006C1080" w:rsidRPr="00D300D0" w:rsidRDefault="006C1080" w:rsidP="003353E1">
            <w:pPr>
              <w:spacing w:beforeLines="40" w:before="96"/>
              <w:rPr>
                <w:b/>
                <w:bCs/>
                <w:sz w:val="22"/>
                <w:szCs w:val="22"/>
              </w:rPr>
            </w:pPr>
            <w:r w:rsidRPr="00D300D0">
              <w:rPr>
                <w:b/>
                <w:bCs/>
                <w:sz w:val="22"/>
                <w:szCs w:val="22"/>
              </w:rPr>
              <w:t>ggf. vorhandene Zweigstellen/Filialen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3EC88A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753418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3418">
              <w:rPr>
                <w:color w:val="1D1E1D" w:themeColor="text1" w:themeShade="80"/>
              </w:rPr>
              <w:instrText xml:space="preserve"> FORMTEXT </w:instrText>
            </w:r>
            <w:r w:rsidRPr="00753418">
              <w:rPr>
                <w:color w:val="1D1E1D" w:themeColor="text1" w:themeShade="80"/>
              </w:rPr>
            </w:r>
            <w:r w:rsidRPr="00753418">
              <w:rPr>
                <w:color w:val="1D1E1D" w:themeColor="text1" w:themeShade="80"/>
              </w:rPr>
              <w:fldChar w:fldCharType="separate"/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noProof/>
                <w:color w:val="1D1E1D" w:themeColor="text1" w:themeShade="80"/>
              </w:rPr>
              <w:t> </w:t>
            </w:r>
            <w:r w:rsidRPr="00753418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117C65F3" w14:textId="77777777" w:rsidTr="006C1080">
        <w:trPr>
          <w:trHeight w:val="30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0AA7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s.</w:t>
            </w:r>
          </w:p>
        </w:tc>
        <w:tc>
          <w:tcPr>
            <w:tcW w:w="1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138D85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2913E4" w14:textId="77777777" w:rsidR="006C1080" w:rsidRPr="00D300D0" w:rsidRDefault="006C1080" w:rsidP="00445CEB">
            <w:pPr>
              <w:keepNext/>
              <w:spacing w:before="20" w:after="20"/>
              <w:rPr>
                <w:b/>
                <w:bCs/>
                <w:sz w:val="22"/>
                <w:szCs w:val="22"/>
              </w:rPr>
            </w:pPr>
            <w:r w:rsidRPr="00D300D0">
              <w:rPr>
                <w:b/>
                <w:bCs/>
                <w:sz w:val="22"/>
                <w:szCs w:val="22"/>
              </w:rPr>
              <w:t>Zertifizierung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CCDF" w14:textId="77777777" w:rsidR="006C1080" w:rsidRPr="00D300D0" w:rsidRDefault="006C1080" w:rsidP="00445CEB">
            <w:pPr>
              <w:widowControl w:val="0"/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00D0">
              <w:rPr>
                <w:sz w:val="22"/>
                <w:szCs w:val="22"/>
              </w:rPr>
              <w:instrText xml:space="preserve"> FORMCHECKBOX </w:instrText>
            </w:r>
            <w:r w:rsidR="001478A3">
              <w:rPr>
                <w:sz w:val="22"/>
                <w:szCs w:val="22"/>
              </w:rPr>
            </w:r>
            <w:r w:rsidR="001478A3">
              <w:rPr>
                <w:sz w:val="22"/>
                <w:szCs w:val="22"/>
              </w:rPr>
              <w:fldChar w:fldCharType="separate"/>
            </w:r>
            <w:r w:rsidRPr="00D300D0">
              <w:rPr>
                <w:sz w:val="22"/>
                <w:szCs w:val="22"/>
              </w:rPr>
              <w:fldChar w:fldCharType="end"/>
            </w:r>
            <w:r w:rsidRPr="00D300D0">
              <w:rPr>
                <w:sz w:val="22"/>
                <w:szCs w:val="22"/>
              </w:rPr>
              <w:t xml:space="preserve"> liegt vor</w:t>
            </w:r>
          </w:p>
        </w:tc>
      </w:tr>
      <w:tr w:rsidR="006C1080" w:rsidRPr="00D300D0" w14:paraId="34DF6D34" w14:textId="77777777" w:rsidTr="006C1080">
        <w:trPr>
          <w:trHeight w:val="12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FE275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7F91C6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0828BA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292" w14:textId="77777777" w:rsidR="006C1080" w:rsidRPr="00D300D0" w:rsidRDefault="006C1080" w:rsidP="00445CEB">
            <w:pPr>
              <w:keepNext/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00D0">
              <w:rPr>
                <w:sz w:val="22"/>
                <w:szCs w:val="22"/>
              </w:rPr>
              <w:instrText xml:space="preserve"> FORMCHECKBOX </w:instrText>
            </w:r>
            <w:r w:rsidR="001478A3">
              <w:rPr>
                <w:sz w:val="22"/>
                <w:szCs w:val="22"/>
              </w:rPr>
            </w:r>
            <w:r w:rsidR="001478A3">
              <w:rPr>
                <w:sz w:val="22"/>
                <w:szCs w:val="22"/>
              </w:rPr>
              <w:fldChar w:fldCharType="separate"/>
            </w:r>
            <w:r w:rsidRPr="00D300D0">
              <w:rPr>
                <w:sz w:val="22"/>
                <w:szCs w:val="22"/>
              </w:rPr>
              <w:fldChar w:fldCharType="end"/>
            </w:r>
            <w:r w:rsidRPr="00D300D0">
              <w:rPr>
                <w:sz w:val="22"/>
                <w:szCs w:val="22"/>
              </w:rPr>
              <w:t xml:space="preserve"> liegt nicht vor</w:t>
            </w:r>
          </w:p>
        </w:tc>
      </w:tr>
      <w:tr w:rsidR="006C1080" w:rsidRPr="00D300D0" w14:paraId="77D908C2" w14:textId="77777777" w:rsidTr="006C1080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6D2646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t.</w:t>
            </w:r>
            <w:r w:rsidRPr="00D300D0">
              <w:rPr>
                <w:b/>
                <w:sz w:val="22"/>
                <w:szCs w:val="22"/>
              </w:rPr>
              <w:tab/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24916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A9BFE" w14:textId="77777777" w:rsidR="006C1080" w:rsidRPr="00D300D0" w:rsidRDefault="006C1080" w:rsidP="003353E1">
            <w:pPr>
              <w:keepNext/>
              <w:spacing w:beforeLines="40" w:before="96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 xml:space="preserve">Name des Ansprechpartners für die DCS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5F58A9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  <w:r w:rsidRPr="004D244B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44B">
              <w:rPr>
                <w:color w:val="1D1E1D" w:themeColor="text1" w:themeShade="80"/>
              </w:rPr>
              <w:instrText xml:space="preserve"> FORMTEXT </w:instrText>
            </w:r>
            <w:r w:rsidRPr="004D244B">
              <w:rPr>
                <w:color w:val="1D1E1D" w:themeColor="text1" w:themeShade="80"/>
              </w:rPr>
            </w:r>
            <w:r w:rsidRPr="004D244B">
              <w:rPr>
                <w:color w:val="1D1E1D" w:themeColor="text1" w:themeShade="80"/>
              </w:rPr>
              <w:fldChar w:fldCharType="separate"/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6250E483" w14:textId="77777777" w:rsidTr="006C1080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C31F19C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u.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E6AF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48876" w14:textId="77777777" w:rsidR="006C1080" w:rsidRPr="00D300D0" w:rsidRDefault="006C1080" w:rsidP="003353E1">
            <w:pPr>
              <w:keepNext/>
              <w:spacing w:beforeLines="40" w:before="96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E-Mail des Ansprechpartners für die DCS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E3FC3F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  <w:r w:rsidRPr="004D244B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44B">
              <w:rPr>
                <w:color w:val="1D1E1D" w:themeColor="text1" w:themeShade="80"/>
              </w:rPr>
              <w:instrText xml:space="preserve"> FORMTEXT </w:instrText>
            </w:r>
            <w:r w:rsidRPr="004D244B">
              <w:rPr>
                <w:color w:val="1D1E1D" w:themeColor="text1" w:themeShade="80"/>
              </w:rPr>
            </w:r>
            <w:r w:rsidRPr="004D244B">
              <w:rPr>
                <w:color w:val="1D1E1D" w:themeColor="text1" w:themeShade="80"/>
              </w:rPr>
              <w:fldChar w:fldCharType="separate"/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75CF6E0F" w14:textId="77777777" w:rsidTr="006C1080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45B5772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692CB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A628A" w14:textId="77777777" w:rsidR="006C1080" w:rsidRPr="00D300D0" w:rsidRDefault="006C1080" w:rsidP="003353E1">
            <w:pPr>
              <w:keepNext/>
              <w:spacing w:beforeLines="40" w:before="96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Rufnummer des Ansprechpartners für die DCS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933E72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  <w:r w:rsidRPr="004D244B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44B">
              <w:rPr>
                <w:color w:val="1D1E1D" w:themeColor="text1" w:themeShade="80"/>
              </w:rPr>
              <w:instrText xml:space="preserve"> FORMTEXT </w:instrText>
            </w:r>
            <w:r w:rsidRPr="004D244B">
              <w:rPr>
                <w:color w:val="1D1E1D" w:themeColor="text1" w:themeShade="80"/>
              </w:rPr>
            </w:r>
            <w:r w:rsidRPr="004D244B">
              <w:rPr>
                <w:color w:val="1D1E1D" w:themeColor="text1" w:themeShade="80"/>
              </w:rPr>
              <w:fldChar w:fldCharType="separate"/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color w:val="1D1E1D" w:themeColor="text1" w:themeShade="80"/>
              </w:rPr>
              <w:fldChar w:fldCharType="end"/>
            </w:r>
          </w:p>
        </w:tc>
      </w:tr>
      <w:tr w:rsidR="006C1080" w:rsidRPr="00D300D0" w14:paraId="5BF4C791" w14:textId="77777777" w:rsidTr="006C1080"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1BE1CB4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w.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FE48E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FA26" w14:textId="77777777" w:rsidR="006C1080" w:rsidRPr="00D300D0" w:rsidRDefault="006C1080" w:rsidP="003353E1">
            <w:pPr>
              <w:keepNext/>
              <w:spacing w:beforeLines="40" w:before="96"/>
              <w:rPr>
                <w:b/>
                <w:sz w:val="22"/>
                <w:szCs w:val="22"/>
              </w:rPr>
            </w:pPr>
            <w:r w:rsidRPr="00D300D0">
              <w:rPr>
                <w:b/>
                <w:sz w:val="22"/>
                <w:szCs w:val="22"/>
              </w:rPr>
              <w:t>Faxnummer des Ansprechpartners für die DCS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C4020" w14:textId="77777777" w:rsidR="006C1080" w:rsidRPr="00D300D0" w:rsidRDefault="006C1080" w:rsidP="003353E1">
            <w:pPr>
              <w:keepNext/>
              <w:spacing w:beforeLines="40" w:before="96"/>
              <w:jc w:val="both"/>
              <w:rPr>
                <w:sz w:val="22"/>
                <w:szCs w:val="22"/>
              </w:rPr>
            </w:pPr>
            <w:r w:rsidRPr="004D244B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244B">
              <w:rPr>
                <w:color w:val="1D1E1D" w:themeColor="text1" w:themeShade="80"/>
              </w:rPr>
              <w:instrText xml:space="preserve"> FORMTEXT </w:instrText>
            </w:r>
            <w:r w:rsidRPr="004D244B">
              <w:rPr>
                <w:color w:val="1D1E1D" w:themeColor="text1" w:themeShade="80"/>
              </w:rPr>
            </w:r>
            <w:r w:rsidRPr="004D244B">
              <w:rPr>
                <w:color w:val="1D1E1D" w:themeColor="text1" w:themeShade="80"/>
              </w:rPr>
              <w:fldChar w:fldCharType="separate"/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noProof/>
                <w:color w:val="1D1E1D" w:themeColor="text1" w:themeShade="80"/>
              </w:rPr>
              <w:t> </w:t>
            </w:r>
            <w:r w:rsidRPr="004D244B">
              <w:rPr>
                <w:color w:val="1D1E1D" w:themeColor="text1" w:themeShade="80"/>
              </w:rPr>
              <w:fldChar w:fldCharType="end"/>
            </w:r>
          </w:p>
        </w:tc>
      </w:tr>
    </w:tbl>
    <w:p w14:paraId="5898EB81" w14:textId="77777777" w:rsidR="00365206" w:rsidRPr="00E30E63" w:rsidRDefault="00F67DA0" w:rsidP="00F67DA0">
      <w:r>
        <w:t xml:space="preserve"> </w:t>
      </w:r>
      <w:r w:rsidR="00CB0427">
        <w:br w:type="page"/>
      </w:r>
    </w:p>
    <w:p w14:paraId="7D8F87EE" w14:textId="77777777" w:rsidR="00D300D0" w:rsidRDefault="00D300D0"/>
    <w:tbl>
      <w:tblPr>
        <w:tblW w:w="928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8"/>
        <w:gridCol w:w="417"/>
        <w:gridCol w:w="3011"/>
        <w:gridCol w:w="2675"/>
        <w:gridCol w:w="2675"/>
      </w:tblGrid>
      <w:tr w:rsidR="00030614" w:rsidRPr="00030614" w14:paraId="7946D9B1" w14:textId="77777777" w:rsidTr="006C1080">
        <w:trPr>
          <w:cantSplit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E06" w14:textId="77777777" w:rsidR="00030614" w:rsidRPr="00030614" w:rsidRDefault="00030614" w:rsidP="003353E1">
            <w:pPr>
              <w:keepNext/>
              <w:spacing w:beforeLines="40" w:before="9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M/Info</w:t>
            </w:r>
          </w:p>
        </w:tc>
      </w:tr>
      <w:tr w:rsidR="00030614" w:rsidRPr="00030614" w14:paraId="4834850D" w14:textId="77777777" w:rsidTr="006C1080">
        <w:tc>
          <w:tcPr>
            <w:tcW w:w="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A6060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1.4</w:t>
            </w:r>
          </w:p>
        </w:tc>
        <w:tc>
          <w:tcPr>
            <w:tcW w:w="83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F00D21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Prüfungsauftrag nach § 114 SGB XI</w:t>
            </w:r>
          </w:p>
        </w:tc>
      </w:tr>
      <w:tr w:rsidR="00030614" w:rsidRPr="00030614" w14:paraId="3CD165FD" w14:textId="77777777" w:rsidTr="006C1080">
        <w:tc>
          <w:tcPr>
            <w:tcW w:w="50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1E12A4D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right w:val="nil"/>
            </w:tcBorders>
          </w:tcPr>
          <w:p w14:paraId="562098FF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B9A645A" w14:textId="77777777" w:rsidR="00030614" w:rsidRPr="00030614" w:rsidRDefault="00030614" w:rsidP="003353E1">
            <w:pPr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Datum der letzten Prüfung nach § 114 Abs. 1 SGB XI </w:t>
            </w:r>
          </w:p>
        </w:tc>
        <w:tc>
          <w:tcPr>
            <w:tcW w:w="5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91E2" w14:textId="77777777" w:rsidR="00030614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1D1E1D" w:themeColor="text1" w:themeShade="80"/>
              </w:rPr>
              <w:instrText xml:space="preserve"> FORMTEXT </w:instrText>
            </w:r>
            <w:r>
              <w:rPr>
                <w:color w:val="1D1E1D" w:themeColor="text1" w:themeShade="80"/>
              </w:rPr>
            </w:r>
            <w:r>
              <w:rPr>
                <w:color w:val="1D1E1D" w:themeColor="text1" w:themeShade="80"/>
              </w:rPr>
              <w:fldChar w:fldCharType="separate"/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noProof/>
                <w:color w:val="1D1E1D" w:themeColor="text1" w:themeShade="80"/>
              </w:rPr>
              <w:t> </w:t>
            </w:r>
            <w:r>
              <w:rPr>
                <w:color w:val="1D1E1D" w:themeColor="text1" w:themeShade="80"/>
              </w:rPr>
              <w:fldChar w:fldCharType="end"/>
            </w:r>
          </w:p>
        </w:tc>
      </w:tr>
      <w:tr w:rsidR="00030614" w:rsidRPr="00030614" w14:paraId="33BD0CCF" w14:textId="77777777" w:rsidTr="003353E1">
        <w:tc>
          <w:tcPr>
            <w:tcW w:w="50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8428169" w14:textId="77777777" w:rsidR="00030614" w:rsidRPr="00030614" w:rsidRDefault="00030614" w:rsidP="003353E1">
            <w:pPr>
              <w:keepNext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6B8591" w14:textId="77777777" w:rsidR="00030614" w:rsidRPr="00030614" w:rsidRDefault="00030614" w:rsidP="003353E1">
            <w:pPr>
              <w:keepNext/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FDF25" w14:textId="77777777" w:rsidR="00030614" w:rsidRPr="00030614" w:rsidRDefault="00030614" w:rsidP="003353E1">
            <w:pPr>
              <w:keepNext/>
              <w:spacing w:beforeLines="40" w:before="9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759F" w14:textId="77777777" w:rsidR="00030614" w:rsidRPr="00030614" w:rsidRDefault="00030614" w:rsidP="003353E1">
            <w:pPr>
              <w:keepNext/>
              <w:spacing w:beforeLines="40" w:before="96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TT.MM.JJJJ</w:t>
            </w:r>
          </w:p>
        </w:tc>
      </w:tr>
      <w:tr w:rsidR="00030614" w:rsidRPr="00030614" w14:paraId="0E3B8FC6" w14:textId="77777777" w:rsidTr="006C1080">
        <w:trPr>
          <w:cantSplit/>
          <w:trHeight w:val="288"/>
        </w:trPr>
        <w:tc>
          <w:tcPr>
            <w:tcW w:w="508" w:type="dxa"/>
            <w:tcBorders>
              <w:top w:val="nil"/>
              <w:left w:val="single" w:sz="6" w:space="0" w:color="auto"/>
              <w:right w:val="nil"/>
            </w:tcBorders>
          </w:tcPr>
          <w:p w14:paraId="76A135F1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219F491A" w14:textId="77777777" w:rsidR="00030614" w:rsidRPr="00030614" w:rsidRDefault="00030614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</w:tcPr>
          <w:p w14:paraId="76C4294F" w14:textId="77777777" w:rsidR="00030614" w:rsidRPr="00030614" w:rsidRDefault="00030614" w:rsidP="003353E1">
            <w:pPr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E71A4BF" w14:textId="77777777" w:rsidR="00030614" w:rsidRPr="00030614" w:rsidRDefault="00030614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CA26B3" w14:textId="77777777" w:rsidR="00030614" w:rsidRPr="00030614" w:rsidRDefault="00030614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TT.MM.JJJJ</w:t>
            </w:r>
          </w:p>
        </w:tc>
      </w:tr>
      <w:tr w:rsidR="002253E6" w:rsidRPr="00030614" w14:paraId="4469D305" w14:textId="77777777" w:rsidTr="006C1080">
        <w:trPr>
          <w:cantSplit/>
          <w:trHeight w:val="288"/>
        </w:trPr>
        <w:tc>
          <w:tcPr>
            <w:tcW w:w="508" w:type="dxa"/>
            <w:tcBorders>
              <w:top w:val="nil"/>
              <w:left w:val="single" w:sz="6" w:space="0" w:color="auto"/>
              <w:right w:val="nil"/>
            </w:tcBorders>
          </w:tcPr>
          <w:p w14:paraId="1E07643E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1C9D52AD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</w:tcPr>
          <w:p w14:paraId="5A797A82" w14:textId="77777777" w:rsidR="002253E6" w:rsidRPr="00030614" w:rsidRDefault="002253E6" w:rsidP="003353E1">
            <w:pPr>
              <w:spacing w:beforeLines="40" w:before="96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Letzte Prüfungen anderer Prüfinstitutionen</w:t>
            </w:r>
          </w:p>
        </w:tc>
        <w:tc>
          <w:tcPr>
            <w:tcW w:w="2675" w:type="dxa"/>
            <w:tcBorders>
              <w:left w:val="nil"/>
              <w:right w:val="single" w:sz="6" w:space="0" w:color="auto"/>
            </w:tcBorders>
          </w:tcPr>
          <w:p w14:paraId="015DA7E5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ab/>
              <w:t>Nach heimrechtlichen Vorschriften zuständige Aufsichtsbehörde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EA76E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74E7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4E7">
              <w:rPr>
                <w:color w:val="1D1E1D" w:themeColor="text1" w:themeShade="80"/>
              </w:rPr>
              <w:instrText xml:space="preserve"> FORMTEXT </w:instrText>
            </w:r>
            <w:r w:rsidRPr="00BC74E7">
              <w:rPr>
                <w:color w:val="1D1E1D" w:themeColor="text1" w:themeShade="80"/>
              </w:rPr>
            </w:r>
            <w:r w:rsidRPr="00BC74E7">
              <w:rPr>
                <w:color w:val="1D1E1D" w:themeColor="text1" w:themeShade="80"/>
              </w:rPr>
              <w:fldChar w:fldCharType="separate"/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4EC04FFB" w14:textId="77777777" w:rsidTr="006C1080">
        <w:trPr>
          <w:cantSplit/>
          <w:trHeight w:val="288"/>
        </w:trPr>
        <w:tc>
          <w:tcPr>
            <w:tcW w:w="508" w:type="dxa"/>
            <w:tcBorders>
              <w:top w:val="nil"/>
              <w:left w:val="single" w:sz="6" w:space="0" w:color="auto"/>
              <w:right w:val="nil"/>
            </w:tcBorders>
          </w:tcPr>
          <w:p w14:paraId="2AD144AA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943F0D2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</w:tcPr>
          <w:p w14:paraId="7E7A7191" w14:textId="77777777" w:rsidR="002253E6" w:rsidRPr="00030614" w:rsidRDefault="002253E6" w:rsidP="003353E1">
            <w:pPr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left w:val="nil"/>
              <w:right w:val="single" w:sz="6" w:space="0" w:color="auto"/>
            </w:tcBorders>
          </w:tcPr>
          <w:p w14:paraId="3A63BA3E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Gesundheitsamt</w:t>
            </w:r>
          </w:p>
          <w:p w14:paraId="1EECAC06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90314D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74E7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4E7">
              <w:rPr>
                <w:color w:val="1D1E1D" w:themeColor="text1" w:themeShade="80"/>
              </w:rPr>
              <w:instrText xml:space="preserve"> FORMTEXT </w:instrText>
            </w:r>
            <w:r w:rsidRPr="00BC74E7">
              <w:rPr>
                <w:color w:val="1D1E1D" w:themeColor="text1" w:themeShade="80"/>
              </w:rPr>
            </w:r>
            <w:r w:rsidRPr="00BC74E7">
              <w:rPr>
                <w:color w:val="1D1E1D" w:themeColor="text1" w:themeShade="80"/>
              </w:rPr>
              <w:fldChar w:fldCharType="separate"/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4B521EA2" w14:textId="77777777" w:rsidTr="006C1080">
        <w:trPr>
          <w:cantSplit/>
          <w:trHeight w:val="288"/>
        </w:trPr>
        <w:tc>
          <w:tcPr>
            <w:tcW w:w="508" w:type="dxa"/>
            <w:tcBorders>
              <w:top w:val="nil"/>
              <w:left w:val="single" w:sz="6" w:space="0" w:color="auto"/>
              <w:right w:val="nil"/>
            </w:tcBorders>
          </w:tcPr>
          <w:p w14:paraId="42C93783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3C636293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right w:val="nil"/>
            </w:tcBorders>
          </w:tcPr>
          <w:p w14:paraId="4BC96DE7" w14:textId="77777777" w:rsidR="002253E6" w:rsidRPr="00030614" w:rsidRDefault="002253E6" w:rsidP="003353E1">
            <w:pPr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left w:val="nil"/>
              <w:right w:val="single" w:sz="6" w:space="0" w:color="auto"/>
            </w:tcBorders>
          </w:tcPr>
          <w:p w14:paraId="098A2238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Sonstige</w:t>
            </w:r>
          </w:p>
          <w:p w14:paraId="134F7605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6F4FB7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74E7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4E7">
              <w:rPr>
                <w:color w:val="1D1E1D" w:themeColor="text1" w:themeShade="80"/>
              </w:rPr>
              <w:instrText xml:space="preserve"> FORMTEXT </w:instrText>
            </w:r>
            <w:r w:rsidRPr="00BC74E7">
              <w:rPr>
                <w:color w:val="1D1E1D" w:themeColor="text1" w:themeShade="80"/>
              </w:rPr>
            </w:r>
            <w:r w:rsidRPr="00BC74E7">
              <w:rPr>
                <w:color w:val="1D1E1D" w:themeColor="text1" w:themeShade="80"/>
              </w:rPr>
              <w:fldChar w:fldCharType="separate"/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231869D8" w14:textId="77777777" w:rsidTr="006C1080">
        <w:trPr>
          <w:cantSplit/>
          <w:trHeight w:val="288"/>
        </w:trPr>
        <w:tc>
          <w:tcPr>
            <w:tcW w:w="50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86E100F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AD5CF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92F2F" w14:textId="77777777" w:rsidR="002253E6" w:rsidRPr="00030614" w:rsidRDefault="002253E6" w:rsidP="003353E1">
            <w:pPr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1B3CE68" w14:textId="77777777" w:rsidR="002253E6" w:rsidRPr="00030614" w:rsidRDefault="002253E6" w:rsidP="003353E1">
            <w:pPr>
              <w:keepNext/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 xml:space="preserve"> keine Angaben</w:t>
            </w:r>
          </w:p>
          <w:p w14:paraId="6A022553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ECE2C" w14:textId="77777777" w:rsidR="002253E6" w:rsidRPr="00030614" w:rsidRDefault="002253E6" w:rsidP="003353E1">
            <w:pPr>
              <w:keepNext/>
              <w:tabs>
                <w:tab w:val="left" w:pos="355"/>
              </w:tabs>
              <w:spacing w:beforeLines="40" w:before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74E7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74E7">
              <w:rPr>
                <w:color w:val="1D1E1D" w:themeColor="text1" w:themeShade="80"/>
              </w:rPr>
              <w:instrText xml:space="preserve"> FORMTEXT </w:instrText>
            </w:r>
            <w:r w:rsidRPr="00BC74E7">
              <w:rPr>
                <w:color w:val="1D1E1D" w:themeColor="text1" w:themeShade="80"/>
              </w:rPr>
            </w:r>
            <w:r w:rsidRPr="00BC74E7">
              <w:rPr>
                <w:color w:val="1D1E1D" w:themeColor="text1" w:themeShade="80"/>
              </w:rPr>
              <w:fldChar w:fldCharType="separate"/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noProof/>
                <w:color w:val="1D1E1D" w:themeColor="text1" w:themeShade="80"/>
              </w:rPr>
              <w:t> </w:t>
            </w:r>
            <w:r w:rsidRPr="00BC74E7">
              <w:rPr>
                <w:color w:val="1D1E1D" w:themeColor="text1" w:themeShade="80"/>
              </w:rPr>
              <w:fldChar w:fldCharType="end"/>
            </w:r>
          </w:p>
        </w:tc>
      </w:tr>
    </w:tbl>
    <w:p w14:paraId="7AA140AF" w14:textId="77777777" w:rsidR="00D300D0" w:rsidRPr="00E30E63" w:rsidRDefault="00D300D0"/>
    <w:tbl>
      <w:tblPr>
        <w:tblStyle w:val="Tabellenrast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25"/>
        <w:gridCol w:w="1332"/>
        <w:gridCol w:w="1333"/>
        <w:gridCol w:w="1332"/>
        <w:gridCol w:w="1333"/>
        <w:gridCol w:w="1665"/>
      </w:tblGrid>
      <w:tr w:rsidR="003E1DA6" w:rsidRPr="00030614" w14:paraId="5C4920AB" w14:textId="77777777" w:rsidTr="006C1080">
        <w:trPr>
          <w:tblHeader/>
        </w:trPr>
        <w:tc>
          <w:tcPr>
            <w:tcW w:w="9320" w:type="dxa"/>
            <w:gridSpan w:val="6"/>
          </w:tcPr>
          <w:p w14:paraId="173B62C7" w14:textId="77777777" w:rsidR="003E1DA6" w:rsidRPr="00030614" w:rsidRDefault="00030614" w:rsidP="00030614">
            <w:pPr>
              <w:tabs>
                <w:tab w:val="left" w:pos="459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1.5 </w:t>
            </w:r>
            <w:r w:rsidR="003E1DA6" w:rsidRPr="00030614">
              <w:rPr>
                <w:b/>
                <w:sz w:val="22"/>
                <w:szCs w:val="22"/>
              </w:rPr>
              <w:t xml:space="preserve">Art der Einrichtung </w:t>
            </w:r>
            <w:r>
              <w:rPr>
                <w:b/>
                <w:sz w:val="22"/>
                <w:szCs w:val="22"/>
              </w:rPr>
              <w:t xml:space="preserve">und </w:t>
            </w:r>
            <w:r w:rsidR="003E1DA6" w:rsidRPr="00030614">
              <w:rPr>
                <w:b/>
                <w:sz w:val="22"/>
                <w:szCs w:val="22"/>
              </w:rPr>
              <w:t>Versorgungssituation</w:t>
            </w:r>
          </w:p>
        </w:tc>
      </w:tr>
      <w:tr w:rsidR="003E1DA6" w:rsidRPr="00030614" w14:paraId="7AE6D649" w14:textId="77777777" w:rsidTr="006C1080">
        <w:tc>
          <w:tcPr>
            <w:tcW w:w="2325" w:type="dxa"/>
          </w:tcPr>
          <w:p w14:paraId="7C7718AF" w14:textId="77777777" w:rsidR="003E1DA6" w:rsidRPr="00030614" w:rsidRDefault="003E1DA6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7FFAE63C" w14:textId="77777777" w:rsidR="003E1DA6" w:rsidRPr="00030614" w:rsidRDefault="00360BAF" w:rsidP="00360BAF">
            <w:pPr>
              <w:tabs>
                <w:tab w:val="left" w:pos="459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voll-stationäre Pflege</w:t>
            </w:r>
          </w:p>
        </w:tc>
        <w:tc>
          <w:tcPr>
            <w:tcW w:w="1333" w:type="dxa"/>
            <w:vAlign w:val="center"/>
          </w:tcPr>
          <w:p w14:paraId="575F84F4" w14:textId="77777777" w:rsidR="003E1DA6" w:rsidRPr="00030614" w:rsidRDefault="00360BAF" w:rsidP="00360BAF">
            <w:pPr>
              <w:tabs>
                <w:tab w:val="left" w:pos="459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Kurz-</w:t>
            </w:r>
            <w:r w:rsidRPr="00030614">
              <w:rPr>
                <w:b/>
                <w:sz w:val="22"/>
                <w:szCs w:val="22"/>
              </w:rPr>
              <w:br/>
              <w:t>zeit-</w:t>
            </w:r>
            <w:r w:rsidRPr="00030614">
              <w:rPr>
                <w:b/>
                <w:sz w:val="22"/>
                <w:szCs w:val="22"/>
              </w:rPr>
              <w:br/>
              <w:t>pflege</w:t>
            </w:r>
          </w:p>
        </w:tc>
        <w:tc>
          <w:tcPr>
            <w:tcW w:w="1332" w:type="dxa"/>
            <w:vAlign w:val="center"/>
          </w:tcPr>
          <w:p w14:paraId="067C79E8" w14:textId="77777777" w:rsidR="003E1DA6" w:rsidRPr="00030614" w:rsidRDefault="00360BAF" w:rsidP="00360BAF">
            <w:pPr>
              <w:tabs>
                <w:tab w:val="left" w:pos="459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 xml:space="preserve">teilstat. Pflege - </w:t>
            </w:r>
            <w:r w:rsidRPr="00030614">
              <w:rPr>
                <w:b/>
                <w:sz w:val="22"/>
                <w:szCs w:val="22"/>
              </w:rPr>
              <w:br/>
              <w:t>Tag</w:t>
            </w:r>
          </w:p>
        </w:tc>
        <w:tc>
          <w:tcPr>
            <w:tcW w:w="1333" w:type="dxa"/>
            <w:vAlign w:val="center"/>
          </w:tcPr>
          <w:p w14:paraId="705D7705" w14:textId="77777777" w:rsidR="003E1DA6" w:rsidRPr="00030614" w:rsidRDefault="00360BAF" w:rsidP="00360BAF">
            <w:pPr>
              <w:tabs>
                <w:tab w:val="left" w:pos="459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teilstat. Pflege - Nacht</w:t>
            </w:r>
          </w:p>
        </w:tc>
        <w:tc>
          <w:tcPr>
            <w:tcW w:w="1665" w:type="dxa"/>
            <w:vAlign w:val="center"/>
          </w:tcPr>
          <w:p w14:paraId="4CABEE6E" w14:textId="77777777" w:rsidR="003E1DA6" w:rsidRPr="00030614" w:rsidRDefault="00360BAF" w:rsidP="00360BAF">
            <w:pPr>
              <w:tabs>
                <w:tab w:val="left" w:pos="459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ggf. Bewohner im Schwer-punkt</w:t>
            </w:r>
          </w:p>
        </w:tc>
      </w:tr>
      <w:tr w:rsidR="009E04AE" w:rsidRPr="00030614" w14:paraId="6EE8A928" w14:textId="77777777" w:rsidTr="006C1080">
        <w:tc>
          <w:tcPr>
            <w:tcW w:w="2325" w:type="dxa"/>
          </w:tcPr>
          <w:p w14:paraId="04B7B70B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vorgehaltene Plätze</w:t>
            </w:r>
          </w:p>
        </w:tc>
        <w:tc>
          <w:tcPr>
            <w:tcW w:w="1332" w:type="dxa"/>
            <w:vAlign w:val="center"/>
          </w:tcPr>
          <w:p w14:paraId="16F5D2AD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6F9FFABB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6762C780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38C652C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4C12237F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04AE" w:rsidRPr="00030614" w14:paraId="2DE1247D" w14:textId="77777777" w:rsidTr="006C1080">
        <w:tc>
          <w:tcPr>
            <w:tcW w:w="2325" w:type="dxa"/>
          </w:tcPr>
          <w:p w14:paraId="6EAE648E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belegte Plätze</w:t>
            </w:r>
          </w:p>
        </w:tc>
        <w:tc>
          <w:tcPr>
            <w:tcW w:w="1332" w:type="dxa"/>
            <w:vAlign w:val="center"/>
          </w:tcPr>
          <w:p w14:paraId="335493B2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4EB2F419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424B3428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5A1CAA89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8C738F7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60BAF" w:rsidRPr="00030614" w14:paraId="3B6C1770" w14:textId="77777777" w:rsidTr="006C1080">
        <w:tc>
          <w:tcPr>
            <w:tcW w:w="9320" w:type="dxa"/>
            <w:gridSpan w:val="6"/>
          </w:tcPr>
          <w:p w14:paraId="31419133" w14:textId="77777777" w:rsidR="00360BAF" w:rsidRPr="00030614" w:rsidRDefault="00360BAF" w:rsidP="003E1DA6">
            <w:pPr>
              <w:tabs>
                <w:tab w:val="left" w:pos="459"/>
              </w:tabs>
              <w:spacing w:before="120" w:after="12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davon vorgehaltene Plätze nach Organisationsform</w:t>
            </w:r>
          </w:p>
        </w:tc>
      </w:tr>
      <w:tr w:rsidR="009E04AE" w:rsidRPr="00030614" w14:paraId="6080B10D" w14:textId="77777777" w:rsidTr="006C1080">
        <w:tc>
          <w:tcPr>
            <w:tcW w:w="2325" w:type="dxa"/>
            <w:vMerge w:val="restart"/>
          </w:tcPr>
          <w:p w14:paraId="3CCBE939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75BEF8C2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an</w:t>
            </w:r>
            <w:r w:rsidRPr="00030614">
              <w:rPr>
                <w:sz w:val="22"/>
                <w:szCs w:val="22"/>
              </w:rPr>
              <w:softHyphen/>
              <w:t>gegliedert</w:t>
            </w:r>
          </w:p>
        </w:tc>
        <w:tc>
          <w:tcPr>
            <w:tcW w:w="1333" w:type="dxa"/>
            <w:vAlign w:val="center"/>
          </w:tcPr>
          <w:p w14:paraId="3A5A2E80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30B6C070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6E015DA7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4572CF1F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04AE" w:rsidRPr="00030614" w14:paraId="1E31FB06" w14:textId="77777777" w:rsidTr="006C1080">
        <w:tc>
          <w:tcPr>
            <w:tcW w:w="2325" w:type="dxa"/>
            <w:vMerge/>
          </w:tcPr>
          <w:p w14:paraId="441522EE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79E9CAD1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ein</w:t>
            </w:r>
            <w:r w:rsidRPr="00030614">
              <w:rPr>
                <w:sz w:val="22"/>
                <w:szCs w:val="22"/>
              </w:rPr>
              <w:softHyphen/>
              <w:t>gestreut</w:t>
            </w:r>
          </w:p>
        </w:tc>
        <w:tc>
          <w:tcPr>
            <w:tcW w:w="1333" w:type="dxa"/>
            <w:vAlign w:val="center"/>
          </w:tcPr>
          <w:p w14:paraId="1916A346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148264E9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69660620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0A05DE68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E04AE" w:rsidRPr="00030614" w14:paraId="05BCE77D" w14:textId="77777777" w:rsidTr="006C1080">
        <w:tc>
          <w:tcPr>
            <w:tcW w:w="2325" w:type="dxa"/>
            <w:vMerge/>
          </w:tcPr>
          <w:p w14:paraId="7E77D457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61A1287" w14:textId="77777777" w:rsidR="009E04AE" w:rsidRPr="00030614" w:rsidRDefault="009E04AE" w:rsidP="003E1DA6">
            <w:pPr>
              <w:tabs>
                <w:tab w:val="left" w:pos="459"/>
              </w:tabs>
              <w:spacing w:before="120" w:after="12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solitär</w:t>
            </w:r>
          </w:p>
        </w:tc>
        <w:tc>
          <w:tcPr>
            <w:tcW w:w="1333" w:type="dxa"/>
            <w:vAlign w:val="center"/>
          </w:tcPr>
          <w:p w14:paraId="4145A7E0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28460642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14:paraId="216AC933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14:paraId="18B57E59" w14:textId="77777777" w:rsidR="009E04AE" w:rsidRPr="00030614" w:rsidRDefault="009E04AE" w:rsidP="009E04AE">
            <w:pPr>
              <w:tabs>
                <w:tab w:val="left" w:pos="459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B096101" w14:textId="77777777" w:rsidR="00360BAF" w:rsidRDefault="00360BAF" w:rsidP="00365206">
      <w:pPr>
        <w:tabs>
          <w:tab w:val="left" w:pos="459"/>
        </w:tabs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3"/>
        <w:gridCol w:w="431"/>
        <w:gridCol w:w="850"/>
        <w:gridCol w:w="857"/>
        <w:gridCol w:w="724"/>
        <w:gridCol w:w="725"/>
        <w:gridCol w:w="725"/>
        <w:gridCol w:w="725"/>
        <w:gridCol w:w="725"/>
        <w:gridCol w:w="764"/>
        <w:gridCol w:w="418"/>
        <w:gridCol w:w="1708"/>
      </w:tblGrid>
      <w:tr w:rsidR="00030614" w:rsidRPr="002E0C29" w14:paraId="321EC187" w14:textId="77777777" w:rsidTr="00FC3217">
        <w:trPr>
          <w:gridAfter w:val="1"/>
          <w:wAfter w:w="1708" w:type="dxa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B3ED9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1.6</w:t>
            </w:r>
          </w:p>
        </w:tc>
        <w:tc>
          <w:tcPr>
            <w:tcW w:w="694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0702B9" w14:textId="77777777" w:rsidR="00030614" w:rsidRPr="002E0C29" w:rsidRDefault="00030614" w:rsidP="00FC3217">
            <w:pPr>
              <w:pStyle w:val="berschrift5"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de-DE" w:eastAsia="de-DE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  <w:lang w:val="de-DE" w:eastAsia="de-DE"/>
              </w:rPr>
              <w:t>Struktur der Wohn- und Pflegebereiche</w:t>
            </w:r>
          </w:p>
          <w:p w14:paraId="3F00184C" w14:textId="77777777" w:rsidR="00030614" w:rsidRPr="002E0C29" w:rsidRDefault="00030614" w:rsidP="00030614">
            <w:pPr>
              <w:tabs>
                <w:tab w:val="left" w:pos="459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1B0F215" w14:textId="77777777" w:rsidR="00030614" w:rsidRPr="002E0C29" w:rsidRDefault="00030614" w:rsidP="00030614">
            <w:pPr>
              <w:tabs>
                <w:tab w:val="left" w:pos="459"/>
              </w:tabs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Belegte Plätze:</w:t>
            </w:r>
          </w:p>
          <w:p w14:paraId="7C43CB45" w14:textId="77777777" w:rsidR="00030614" w:rsidRPr="002E0C29" w:rsidRDefault="00030614" w:rsidP="00030614">
            <w:pPr>
              <w:tabs>
                <w:tab w:val="left" w:pos="459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Hier sind alle Personen aufzunehmen, die Sie derzeit versorgen </w:t>
            </w:r>
            <w:r w:rsidRPr="002E0C2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(auch Krankenhausbehandlung, Urlaub etc.)</w:t>
            </w:r>
          </w:p>
          <w:p w14:paraId="4FDA0663" w14:textId="77777777" w:rsidR="00030614" w:rsidRPr="002E0C29" w:rsidRDefault="00030614" w:rsidP="000306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3D928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14E" w:rsidRPr="002E0C29" w14:paraId="18B61D01" w14:textId="77777777" w:rsidTr="00FC3217">
        <w:trPr>
          <w:gridAfter w:val="1"/>
          <w:wAfter w:w="1708" w:type="dxa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32465" w14:textId="77777777" w:rsidR="0099214E" w:rsidRPr="002E0C29" w:rsidRDefault="0099214E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8140D" w14:textId="77777777" w:rsidR="0099214E" w:rsidRPr="002576FA" w:rsidRDefault="0099214E" w:rsidP="0099214E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color w:val="3B3C3B" w:themeColor="text1"/>
                <w:sz w:val="22"/>
                <w:szCs w:val="22"/>
              </w:rPr>
            </w:pPr>
            <w:r w:rsidRPr="002576FA">
              <w:rPr>
                <w:rFonts w:asciiTheme="minorHAnsi" w:hAnsiTheme="minorHAnsi" w:cstheme="minorHAnsi"/>
                <w:bCs/>
                <w:color w:val="3B3C3B" w:themeColor="text1"/>
                <w:sz w:val="22"/>
                <w:szCs w:val="22"/>
              </w:rPr>
              <w:t>Zur Gewährleistung einer Zufallsstichprobe hat die stationäre Pflegeeinrichtung eine vollständige nach Pflegegraden (Pflegegrad 1 und 2 in einer gemeinsamen Gruppe) sortierte Liste der Bewohnerinnen und Bewohner mit Namen vorzulegen, innerhalb der Pflegegrade (Pflegegrad 1 und 2 in einer gemeinsamen Gruppe) sind die Bewohnerinnen und Bewohner in alphabetischer Reihenfolge zu listen.</w:t>
            </w:r>
          </w:p>
        </w:tc>
      </w:tr>
      <w:tr w:rsidR="00030614" w:rsidRPr="002E0C29" w14:paraId="75BA82DA" w14:textId="77777777" w:rsidTr="000306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6098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Wohn-/Pflege-bereich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67A8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Bereich auf 1 Ebene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71E79F7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</w:p>
          <w:p w14:paraId="3739BBB8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Bewohner</w:t>
            </w:r>
          </w:p>
        </w:tc>
        <w:tc>
          <w:tcPr>
            <w:tcW w:w="651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E34428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b/>
                <w:sz w:val="22"/>
                <w:szCs w:val="22"/>
              </w:rPr>
              <w:t>davon nach SGB XI eingestuft in Pflegegrad</w:t>
            </w:r>
          </w:p>
        </w:tc>
      </w:tr>
      <w:tr w:rsidR="00030614" w:rsidRPr="002E0C29" w14:paraId="3FB5C6A2" w14:textId="77777777" w:rsidTr="000306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DA9C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5E6C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</w:tcPr>
          <w:p w14:paraId="63F04793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14:paraId="13F6B34A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keiner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CC09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7146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7BF3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D3E0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ED80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1906" w14:textId="77777777" w:rsidR="00030614" w:rsidRPr="002E0C29" w:rsidRDefault="00030614" w:rsidP="00FC3217">
            <w:pPr>
              <w:keepNext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noch nicht eingestuft</w:t>
            </w:r>
          </w:p>
        </w:tc>
      </w:tr>
      <w:tr w:rsidR="002253E6" w:rsidRPr="002E0C29" w14:paraId="5D07D539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0B52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913CA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25C3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EFAB3EE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D5A8AD" w14:textId="77777777" w:rsidR="002253E6" w:rsidRPr="002E0C29" w:rsidRDefault="002253E6" w:rsidP="00445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4A805" w14:textId="77777777" w:rsidR="002253E6" w:rsidRPr="002E0C29" w:rsidRDefault="002253E6" w:rsidP="00445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CA5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55A1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DC26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95C3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52B4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765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4D1443DB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E1F2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7CC84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C85B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F9C342F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AC2D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1B527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8D75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97C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56D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A23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FAA9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07B4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46F35D6D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CA1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77EAF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E361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96D7FC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8868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7EF5A3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585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D6B1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3823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9007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1304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5C5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2D7E8E50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FBE3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2EC6A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53C9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2EF0A9F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77213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248AC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B48A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0BF7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EA0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076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F9D4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FEF3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7C82A302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6B53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04E4E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E99F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4271FB9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F8E76E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D33E0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EED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78E1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101B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906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D34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C26A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13B8F832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49098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BDD47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4C044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ja  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550B185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 xml:space="preserve">nein </w:t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F35D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0B8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2498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99F0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40E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0C3C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2A7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15A9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  <w:tr w:rsidR="002253E6" w:rsidRPr="002E0C29" w14:paraId="1D3490DA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165D1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sz w:val="22"/>
                <w:szCs w:val="22"/>
              </w:rPr>
              <w:t>Gesamt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6FF48A1" w14:textId="77777777" w:rsidR="002253E6" w:rsidRPr="002E0C29" w:rsidRDefault="002253E6" w:rsidP="00FC3217">
            <w:pPr>
              <w:keepNext/>
              <w:numPr>
                <w:ilvl w:val="12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FE37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4086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2587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8582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A16B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73DD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D7FF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555D" w14:textId="77777777" w:rsidR="002253E6" w:rsidRPr="002E0C29" w:rsidRDefault="002253E6" w:rsidP="00445CEB">
            <w:pPr>
              <w:keepNext/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instrText xml:space="preserve"> FORMTEXT </w:instrTex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separate"/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noProof/>
                <w:color w:val="1D1E1D" w:themeColor="text1" w:themeShade="80"/>
                <w:sz w:val="22"/>
                <w:szCs w:val="22"/>
              </w:rPr>
              <w:t> </w:t>
            </w:r>
            <w:r w:rsidRPr="002E0C29">
              <w:rPr>
                <w:rFonts w:asciiTheme="minorHAnsi" w:hAnsiTheme="minorHAnsi" w:cstheme="minorHAnsi"/>
                <w:color w:val="1D1E1D" w:themeColor="text1" w:themeShade="80"/>
                <w:sz w:val="22"/>
                <w:szCs w:val="22"/>
              </w:rPr>
              <w:fldChar w:fldCharType="end"/>
            </w:r>
          </w:p>
        </w:tc>
      </w:tr>
    </w:tbl>
    <w:p w14:paraId="04A5BA4A" w14:textId="77777777" w:rsidR="00030614" w:rsidRDefault="00030614" w:rsidP="00365206">
      <w:pPr>
        <w:tabs>
          <w:tab w:val="left" w:pos="459"/>
        </w:tabs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54"/>
        <w:gridCol w:w="4374"/>
        <w:gridCol w:w="4280"/>
      </w:tblGrid>
      <w:tr w:rsidR="00030614" w:rsidRPr="00445CEB" w14:paraId="64D89463" w14:textId="77777777" w:rsidTr="00030614"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E85A1C" w14:textId="77777777" w:rsidR="00030614" w:rsidRPr="00445CEB" w:rsidRDefault="00030614" w:rsidP="00445CEB">
            <w:pPr>
              <w:spacing w:before="40" w:after="40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t>1.7</w:t>
            </w:r>
          </w:p>
        </w:tc>
        <w:tc>
          <w:tcPr>
            <w:tcW w:w="8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5CAF9" w14:textId="77777777" w:rsidR="00030614" w:rsidRPr="00445CEB" w:rsidRDefault="00030614" w:rsidP="00445CEB">
            <w:pPr>
              <w:spacing w:before="40" w:after="40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t>Nach Angabe der stationären Pflegeeinrichtung Anzahl Bewohner mit:</w:t>
            </w:r>
          </w:p>
        </w:tc>
      </w:tr>
      <w:tr w:rsidR="002253E6" w:rsidRPr="00030614" w14:paraId="30EC4899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C18350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lastRenderedPageBreak/>
              <w:t>a.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D77CBE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Wachkoma</w:t>
            </w:r>
          </w:p>
        </w:tc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14:paraId="12D92EFD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523AF242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A9E142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338C59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Beatmungspflicht</w:t>
            </w:r>
          </w:p>
        </w:tc>
        <w:tc>
          <w:tcPr>
            <w:tcW w:w="4280" w:type="dxa"/>
            <w:vAlign w:val="center"/>
          </w:tcPr>
          <w:p w14:paraId="6F9C1768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2796BDC8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6CA305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B6D6DF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Dekubitus</w:t>
            </w:r>
          </w:p>
        </w:tc>
        <w:tc>
          <w:tcPr>
            <w:tcW w:w="4280" w:type="dxa"/>
            <w:vAlign w:val="center"/>
          </w:tcPr>
          <w:p w14:paraId="255E23F9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50D90CD7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B6F95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d.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4F47D5F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Blasenkatheter</w:t>
            </w:r>
          </w:p>
        </w:tc>
        <w:tc>
          <w:tcPr>
            <w:tcW w:w="4280" w:type="dxa"/>
            <w:vAlign w:val="center"/>
          </w:tcPr>
          <w:p w14:paraId="227A81FA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0D71190E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CE76B6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e.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CFF74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PEG-Sonde</w:t>
            </w:r>
          </w:p>
        </w:tc>
        <w:tc>
          <w:tcPr>
            <w:tcW w:w="4280" w:type="dxa"/>
            <w:vAlign w:val="center"/>
          </w:tcPr>
          <w:p w14:paraId="7FD0EF16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30433877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ADD84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70E9F8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Fixierung</w:t>
            </w:r>
          </w:p>
        </w:tc>
        <w:tc>
          <w:tcPr>
            <w:tcW w:w="4280" w:type="dxa"/>
            <w:vAlign w:val="center"/>
          </w:tcPr>
          <w:p w14:paraId="67CCA0D7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3831A45F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D9F756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g.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26A5E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Kontraktur</w:t>
            </w:r>
          </w:p>
        </w:tc>
        <w:tc>
          <w:tcPr>
            <w:tcW w:w="4280" w:type="dxa"/>
            <w:vAlign w:val="center"/>
          </w:tcPr>
          <w:p w14:paraId="67E786F7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6D257607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7BA6E7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</w:rPr>
            </w:pPr>
            <w:r w:rsidRPr="00030614">
              <w:rPr>
                <w:b/>
                <w:sz w:val="22"/>
                <w:szCs w:val="22"/>
              </w:rPr>
              <w:t>h.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BED652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vollständiger Immobilität</w:t>
            </w:r>
          </w:p>
        </w:tc>
        <w:tc>
          <w:tcPr>
            <w:tcW w:w="4280" w:type="dxa"/>
            <w:vAlign w:val="center"/>
          </w:tcPr>
          <w:p w14:paraId="4930B891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351C4438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4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2DE533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  <w:lang w:val="it-IT"/>
              </w:rPr>
            </w:pPr>
            <w:r w:rsidRPr="00030614">
              <w:rPr>
                <w:b/>
                <w:sz w:val="22"/>
                <w:szCs w:val="22"/>
                <w:lang w:val="it-IT"/>
              </w:rPr>
              <w:t>i.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BEBCB4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  <w:lang w:val="it-IT"/>
              </w:rPr>
            </w:pPr>
            <w:r w:rsidRPr="00030614">
              <w:rPr>
                <w:sz w:val="22"/>
                <w:szCs w:val="22"/>
                <w:lang w:val="it-IT"/>
              </w:rPr>
              <w:t>Tracheostoma</w:t>
            </w:r>
          </w:p>
        </w:tc>
        <w:tc>
          <w:tcPr>
            <w:tcW w:w="4280" w:type="dxa"/>
            <w:vAlign w:val="center"/>
          </w:tcPr>
          <w:p w14:paraId="785A23CC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  <w:lang w:val="it-IT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  <w:tr w:rsidR="002253E6" w:rsidRPr="00030614" w14:paraId="707E741E" w14:textId="77777777" w:rsidTr="00445C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7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871DC9B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b/>
                <w:sz w:val="22"/>
                <w:szCs w:val="22"/>
                <w:lang w:val="it-IT"/>
              </w:rPr>
            </w:pPr>
            <w:r w:rsidRPr="00030614">
              <w:rPr>
                <w:b/>
                <w:sz w:val="22"/>
                <w:szCs w:val="22"/>
                <w:lang w:val="it-IT"/>
              </w:rPr>
              <w:t>j.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28EBFD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rPr>
                <w:sz w:val="22"/>
                <w:szCs w:val="22"/>
              </w:rPr>
            </w:pPr>
            <w:r w:rsidRPr="00030614">
              <w:rPr>
                <w:sz w:val="22"/>
                <w:szCs w:val="22"/>
              </w:rPr>
              <w:t>MRSA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14:paraId="33F24644" w14:textId="77777777" w:rsidR="002253E6" w:rsidRPr="00030614" w:rsidRDefault="002253E6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rPr>
                <w:sz w:val="22"/>
                <w:szCs w:val="22"/>
              </w:rPr>
            </w:pPr>
            <w:r w:rsidRPr="00631B24">
              <w:rPr>
                <w:color w:val="1D1E1D" w:themeColor="text1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1B24">
              <w:rPr>
                <w:color w:val="1D1E1D" w:themeColor="text1" w:themeShade="80"/>
              </w:rPr>
              <w:instrText xml:space="preserve"> FORMTEXT </w:instrText>
            </w:r>
            <w:r w:rsidRPr="00631B24">
              <w:rPr>
                <w:color w:val="1D1E1D" w:themeColor="text1" w:themeShade="80"/>
              </w:rPr>
            </w:r>
            <w:r w:rsidRPr="00631B24">
              <w:rPr>
                <w:color w:val="1D1E1D" w:themeColor="text1" w:themeShade="80"/>
              </w:rPr>
              <w:fldChar w:fldCharType="separate"/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noProof/>
                <w:color w:val="1D1E1D" w:themeColor="text1" w:themeShade="80"/>
              </w:rPr>
              <w:t> </w:t>
            </w:r>
            <w:r w:rsidRPr="00631B24">
              <w:rPr>
                <w:color w:val="1D1E1D" w:themeColor="text1" w:themeShade="80"/>
              </w:rPr>
              <w:fldChar w:fldCharType="end"/>
            </w:r>
          </w:p>
        </w:tc>
      </w:tr>
    </w:tbl>
    <w:p w14:paraId="3E39A5CC" w14:textId="77777777" w:rsidR="00445CEB" w:rsidRDefault="00445CEB" w:rsidP="00365206">
      <w:pPr>
        <w:tabs>
          <w:tab w:val="left" w:pos="459"/>
        </w:tabs>
      </w:pPr>
    </w:p>
    <w:p w14:paraId="449A6989" w14:textId="77777777" w:rsidR="00445CEB" w:rsidRDefault="00445CEB">
      <w:pPr>
        <w:overflowPunct/>
        <w:autoSpaceDE/>
        <w:autoSpaceDN/>
        <w:adjustRightInd/>
        <w:textAlignment w:val="auto"/>
      </w:pPr>
      <w:r>
        <w:br w:type="page"/>
      </w:r>
    </w:p>
    <w:p w14:paraId="72CF9238" w14:textId="77777777" w:rsidR="00030614" w:rsidRDefault="00030614" w:rsidP="00365206">
      <w:pPr>
        <w:tabs>
          <w:tab w:val="left" w:pos="459"/>
        </w:tabs>
      </w:pPr>
    </w:p>
    <w:tbl>
      <w:tblPr>
        <w:tblW w:w="9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"/>
        <w:gridCol w:w="389"/>
        <w:gridCol w:w="7245"/>
        <w:gridCol w:w="472"/>
        <w:gridCol w:w="728"/>
      </w:tblGrid>
      <w:tr w:rsidR="00030614" w:rsidRPr="00030614" w14:paraId="0E12C825" w14:textId="77777777" w:rsidTr="00445CEB">
        <w:trPr>
          <w:cantSplit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C4D" w14:textId="77777777" w:rsidR="00030614" w:rsidRPr="00030614" w:rsidRDefault="00030614" w:rsidP="00445CEB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M/Info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702C867C" w14:textId="77777777" w:rsidR="00030614" w:rsidRPr="00030614" w:rsidRDefault="00030614" w:rsidP="00445CEB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</w:p>
        </w:tc>
        <w:tc>
          <w:tcPr>
            <w:tcW w:w="728" w:type="dxa"/>
          </w:tcPr>
          <w:p w14:paraId="77302BF2" w14:textId="77777777" w:rsidR="00030614" w:rsidRPr="00030614" w:rsidRDefault="00030614" w:rsidP="00445CEB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nein</w:t>
            </w:r>
          </w:p>
        </w:tc>
      </w:tr>
      <w:tr w:rsidR="00030614" w:rsidRPr="00445CEB" w14:paraId="7890CD0A" w14:textId="77777777" w:rsidTr="00445CEB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194F635" w14:textId="77777777" w:rsidR="00030614" w:rsidRPr="00445CEB" w:rsidRDefault="00030614" w:rsidP="00445CE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t>1.8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5FCA9" w14:textId="77777777" w:rsidR="00030614" w:rsidRPr="00445CEB" w:rsidRDefault="00030614" w:rsidP="00445CE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t>Ist ein pflegefachlicher Schwerpunkt vereinbart?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nil"/>
            </w:tcBorders>
          </w:tcPr>
          <w:p w14:paraId="42AABC15" w14:textId="77777777" w:rsidR="00030614" w:rsidRPr="00445CEB" w:rsidRDefault="00030614" w:rsidP="00445CE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EB">
              <w:rPr>
                <w:b/>
                <w:sz w:val="22"/>
                <w:szCs w:val="22"/>
              </w:rPr>
              <w:instrText xml:space="preserve"> FORMCHECKBOX </w:instrText>
            </w:r>
            <w:r w:rsidR="001478A3">
              <w:rPr>
                <w:b/>
                <w:sz w:val="22"/>
                <w:szCs w:val="22"/>
              </w:rPr>
            </w:r>
            <w:r w:rsidR="001478A3">
              <w:rPr>
                <w:b/>
                <w:sz w:val="22"/>
                <w:szCs w:val="22"/>
              </w:rPr>
              <w:fldChar w:fldCharType="separate"/>
            </w:r>
            <w:r w:rsidRPr="00445CE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14:paraId="2AFE4B05" w14:textId="77777777" w:rsidR="00030614" w:rsidRPr="00445CEB" w:rsidRDefault="00030614" w:rsidP="00445CE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45CEB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5CEB">
              <w:rPr>
                <w:b/>
                <w:sz w:val="22"/>
                <w:szCs w:val="22"/>
              </w:rPr>
              <w:instrText xml:space="preserve"> FORMCHECKBOX </w:instrText>
            </w:r>
            <w:r w:rsidR="001478A3">
              <w:rPr>
                <w:b/>
                <w:sz w:val="22"/>
                <w:szCs w:val="22"/>
              </w:rPr>
            </w:r>
            <w:r w:rsidR="001478A3">
              <w:rPr>
                <w:b/>
                <w:sz w:val="22"/>
                <w:szCs w:val="22"/>
              </w:rPr>
              <w:fldChar w:fldCharType="separate"/>
            </w:r>
            <w:r w:rsidRPr="00445CE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30614" w:rsidRPr="00030614" w14:paraId="12593015" w14:textId="77777777" w:rsidTr="00445CEB">
        <w:trPr>
          <w:cantSplit/>
          <w:trHeight w:val="2155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616EABF" w14:textId="77777777" w:rsidR="00030614" w:rsidRPr="003353E1" w:rsidRDefault="00030614" w:rsidP="00445CEB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893CE" w14:textId="77777777" w:rsidR="00030614" w:rsidRPr="003353E1" w:rsidRDefault="00030614" w:rsidP="00445CEB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0753" w14:textId="77777777" w:rsidR="00490DA5" w:rsidRPr="003353E1" w:rsidRDefault="00030614" w:rsidP="00445CEB">
            <w:pPr>
              <w:spacing w:before="40"/>
              <w:rPr>
                <w:sz w:val="22"/>
                <w:szCs w:val="22"/>
              </w:rPr>
            </w:pPr>
            <w:r w:rsidRPr="003353E1">
              <w:rPr>
                <w:sz w:val="22"/>
                <w:szCs w:val="22"/>
              </w:rPr>
              <w:t>Wenn ja, welcher?</w:t>
            </w:r>
            <w:r w:rsidR="002253E6" w:rsidRPr="003353E1">
              <w:rPr>
                <w:sz w:val="22"/>
                <w:szCs w:val="22"/>
              </w:rPr>
              <w:t xml:space="preserve"> </w:t>
            </w:r>
            <w:r w:rsidR="002253E6" w:rsidRPr="003353E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253E6" w:rsidRPr="003353E1">
              <w:rPr>
                <w:sz w:val="22"/>
                <w:szCs w:val="22"/>
              </w:rPr>
              <w:instrText xml:space="preserve"> FORMTEXT </w:instrText>
            </w:r>
            <w:r w:rsidR="002253E6" w:rsidRPr="003353E1">
              <w:rPr>
                <w:sz w:val="22"/>
                <w:szCs w:val="22"/>
              </w:rPr>
            </w:r>
            <w:r w:rsidR="002253E6" w:rsidRPr="003353E1">
              <w:rPr>
                <w:sz w:val="22"/>
                <w:szCs w:val="22"/>
              </w:rPr>
              <w:fldChar w:fldCharType="separate"/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4CB8C" w14:textId="77777777" w:rsidR="00030614" w:rsidRPr="00030614" w:rsidRDefault="00030614" w:rsidP="00445CEB">
            <w:pPr>
              <w:spacing w:before="40"/>
              <w:jc w:val="center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221B63D" w14:textId="77777777" w:rsidR="00030614" w:rsidRPr="00030614" w:rsidRDefault="00030614" w:rsidP="00445CEB">
            <w:pPr>
              <w:spacing w:before="40"/>
              <w:jc w:val="center"/>
            </w:pPr>
          </w:p>
        </w:tc>
      </w:tr>
    </w:tbl>
    <w:p w14:paraId="02965B17" w14:textId="77777777" w:rsidR="00030614" w:rsidRPr="00E30E63" w:rsidRDefault="00030614" w:rsidP="00365206">
      <w:pPr>
        <w:tabs>
          <w:tab w:val="left" w:pos="459"/>
        </w:tabs>
      </w:pPr>
    </w:p>
    <w:tbl>
      <w:tblPr>
        <w:tblW w:w="9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1"/>
        <w:gridCol w:w="389"/>
        <w:gridCol w:w="7245"/>
        <w:gridCol w:w="472"/>
        <w:gridCol w:w="728"/>
      </w:tblGrid>
      <w:tr w:rsidR="00030614" w:rsidRPr="00445CEB" w14:paraId="278C3B99" w14:textId="77777777" w:rsidTr="004830A4">
        <w:trPr>
          <w:cantSplit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371" w14:textId="77777777" w:rsidR="00030614" w:rsidRPr="00030614" w:rsidRDefault="00030614" w:rsidP="004830A4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M/Info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45F527D6" w14:textId="77777777" w:rsidR="00030614" w:rsidRPr="00030614" w:rsidRDefault="00030614" w:rsidP="00445CEB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</w:p>
        </w:tc>
        <w:tc>
          <w:tcPr>
            <w:tcW w:w="728" w:type="dxa"/>
          </w:tcPr>
          <w:p w14:paraId="690608CB" w14:textId="77777777" w:rsidR="00030614" w:rsidRPr="00030614" w:rsidRDefault="00030614" w:rsidP="00445CEB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nein</w:t>
            </w:r>
          </w:p>
        </w:tc>
      </w:tr>
      <w:tr w:rsidR="00030614" w:rsidRPr="00030614" w14:paraId="60433060" w14:textId="77777777" w:rsidTr="004830A4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D72CFB" w14:textId="77777777" w:rsidR="00030614" w:rsidRPr="00030614" w:rsidRDefault="00030614" w:rsidP="004830A4">
            <w:pPr>
              <w:keepNext/>
              <w:numPr>
                <w:ilvl w:val="12"/>
                <w:numId w:val="0"/>
              </w:numPr>
              <w:spacing w:beforeLines="40" w:before="9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1.10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E56F33" w14:textId="77777777" w:rsidR="00030614" w:rsidRPr="00030614" w:rsidRDefault="00030614" w:rsidP="004830A4">
            <w:pPr>
              <w:pStyle w:val="Textkrper21"/>
              <w:keepNext/>
              <w:widowControl/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Lines="40" w:before="96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Werden Zusatzleistungen gemäß § 88 SGB XI von der stationären Pflegeeinrichtung angeboten?</w:t>
            </w:r>
          </w:p>
        </w:tc>
        <w:tc>
          <w:tcPr>
            <w:tcW w:w="472" w:type="dxa"/>
            <w:tcBorders>
              <w:left w:val="single" w:sz="6" w:space="0" w:color="auto"/>
              <w:bottom w:val="nil"/>
              <w:right w:val="nil"/>
            </w:tcBorders>
          </w:tcPr>
          <w:p w14:paraId="22E7E573" w14:textId="77777777" w:rsidR="00030614" w:rsidRPr="00030614" w:rsidRDefault="00030614" w:rsidP="004830A4">
            <w:pPr>
              <w:keepNext/>
              <w:numPr>
                <w:ilvl w:val="12"/>
                <w:numId w:val="0"/>
              </w:numPr>
              <w:spacing w:beforeLines="40" w:before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14:paraId="355A3229" w14:textId="77777777" w:rsidR="00030614" w:rsidRPr="00030614" w:rsidRDefault="00030614" w:rsidP="004830A4">
            <w:pPr>
              <w:keepNext/>
              <w:numPr>
                <w:ilvl w:val="12"/>
                <w:numId w:val="0"/>
              </w:numPr>
              <w:spacing w:beforeLines="40" w:before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30614" w:rsidRPr="00030614" w14:paraId="03F8264B" w14:textId="77777777" w:rsidTr="00445CEB">
        <w:trPr>
          <w:cantSplit/>
          <w:trHeight w:val="2155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CA3B8C8" w14:textId="77777777" w:rsidR="00030614" w:rsidRPr="003353E1" w:rsidRDefault="00030614" w:rsidP="00445CEB">
            <w:pPr>
              <w:rPr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F48554" w14:textId="77777777" w:rsidR="00030614" w:rsidRPr="003353E1" w:rsidRDefault="00030614" w:rsidP="00445CEB">
            <w:pPr>
              <w:rPr>
                <w:sz w:val="22"/>
                <w:szCs w:val="22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BDBF4" w14:textId="77777777" w:rsidR="00490DA5" w:rsidRPr="003353E1" w:rsidRDefault="00030614" w:rsidP="00445CEB">
            <w:pPr>
              <w:spacing w:before="40"/>
              <w:rPr>
                <w:sz w:val="22"/>
                <w:szCs w:val="22"/>
              </w:rPr>
            </w:pPr>
            <w:r w:rsidRPr="003353E1">
              <w:rPr>
                <w:sz w:val="22"/>
                <w:szCs w:val="22"/>
              </w:rPr>
              <w:t>Wenn ja, welche?</w:t>
            </w:r>
            <w:r w:rsidR="002253E6" w:rsidRPr="003353E1">
              <w:rPr>
                <w:sz w:val="22"/>
                <w:szCs w:val="22"/>
              </w:rPr>
              <w:t xml:space="preserve"> </w:t>
            </w:r>
            <w:r w:rsidR="002253E6" w:rsidRPr="003353E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53E6" w:rsidRPr="003353E1">
              <w:rPr>
                <w:sz w:val="22"/>
                <w:szCs w:val="22"/>
              </w:rPr>
              <w:instrText xml:space="preserve"> FORMTEXT </w:instrText>
            </w:r>
            <w:r w:rsidR="002253E6" w:rsidRPr="003353E1">
              <w:rPr>
                <w:sz w:val="22"/>
                <w:szCs w:val="22"/>
              </w:rPr>
            </w:r>
            <w:r w:rsidR="002253E6" w:rsidRPr="003353E1">
              <w:rPr>
                <w:sz w:val="22"/>
                <w:szCs w:val="22"/>
              </w:rPr>
              <w:fldChar w:fldCharType="separate"/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t> </w:t>
            </w:r>
            <w:r w:rsidR="002253E6" w:rsidRPr="003353E1">
              <w:rPr>
                <w:sz w:val="22"/>
                <w:szCs w:val="22"/>
              </w:rPr>
              <w:fldChar w:fldCharType="end"/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203F7" w14:textId="77777777" w:rsidR="00030614" w:rsidRPr="00030614" w:rsidRDefault="00030614" w:rsidP="004830A4">
            <w:pPr>
              <w:keepNext/>
              <w:numPr>
                <w:ilvl w:val="12"/>
                <w:numId w:val="0"/>
              </w:numPr>
              <w:spacing w:beforeLines="40" w:before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1FF2341" w14:textId="77777777" w:rsidR="00030614" w:rsidRPr="00030614" w:rsidRDefault="00030614" w:rsidP="004830A4">
            <w:pPr>
              <w:keepNext/>
              <w:numPr>
                <w:ilvl w:val="12"/>
                <w:numId w:val="0"/>
              </w:numPr>
              <w:spacing w:beforeLines="40" w:before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E1CF21" w14:textId="77777777" w:rsidR="00B6778D" w:rsidRPr="00E30E63" w:rsidRDefault="00B6778D" w:rsidP="00365206">
      <w:pPr>
        <w:tabs>
          <w:tab w:val="left" w:pos="459"/>
        </w:tabs>
      </w:pPr>
    </w:p>
    <w:tbl>
      <w:tblPr>
        <w:tblW w:w="9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"/>
        <w:gridCol w:w="389"/>
        <w:gridCol w:w="7246"/>
        <w:gridCol w:w="472"/>
        <w:gridCol w:w="728"/>
      </w:tblGrid>
      <w:tr w:rsidR="00030614" w:rsidRPr="00030614" w14:paraId="1495B08C" w14:textId="77777777" w:rsidTr="004830A4">
        <w:trPr>
          <w:cantSplit/>
        </w:trPr>
        <w:tc>
          <w:tcPr>
            <w:tcW w:w="8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48F" w14:textId="77777777" w:rsidR="00030614" w:rsidRPr="00030614" w:rsidRDefault="00030614" w:rsidP="004830A4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/Info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14:paraId="19257730" w14:textId="77777777" w:rsidR="00030614" w:rsidRPr="00030614" w:rsidRDefault="00030614" w:rsidP="004830A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ja</w:t>
            </w:r>
          </w:p>
        </w:tc>
        <w:tc>
          <w:tcPr>
            <w:tcW w:w="728" w:type="dxa"/>
          </w:tcPr>
          <w:p w14:paraId="4D5A199E" w14:textId="77777777" w:rsidR="00030614" w:rsidRPr="00030614" w:rsidRDefault="00030614" w:rsidP="004830A4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nein</w:t>
            </w:r>
          </w:p>
        </w:tc>
      </w:tr>
      <w:tr w:rsidR="00030614" w:rsidRPr="00030614" w14:paraId="1D5418FF" w14:textId="77777777" w:rsidTr="004830A4"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A29EC9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40" w:after="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1.11</w:t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B25A23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40" w:after="40"/>
              <w:ind w:right="21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Werden Leistungen ganz oder teilweise durch andere Anbieter erbracht?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8D7BE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B96493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30614" w:rsidRPr="00030614" w14:paraId="36D7E75A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4FADF4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D146C8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511AB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Wenn ja, welche?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D38AA4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F7A6DED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0961058F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D341C3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8E960E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F641D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Körperbezogene Pflegemaßnahmen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507BE2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0AD74A7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14A29B1B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1EFF16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CDB6A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EA44FA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Behandlungspflege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6511FF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370420C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7EDA12B8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251EFE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22DB5A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5E6CF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Betreuung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B4683F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00FF296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725F208B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0D1FD3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8A9009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C46D75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Speisen- und Getränkeversorgung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A7E039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519F75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7441B28F" w14:textId="77777777" w:rsidTr="004830A4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07AEB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e.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85E1D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AF6914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Wäscheversorgung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5F2FB6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5B60DF1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614" w:rsidRPr="00030614" w14:paraId="317D1DDC" w14:textId="77777777" w:rsidTr="004830A4">
        <w:trPr>
          <w:cantSplit/>
          <w:trHeight w:val="335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C1A41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b/>
                <w:sz w:val="22"/>
                <w:szCs w:val="22"/>
              </w:rPr>
              <w:t>f.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37DE4C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</w:r>
            <w:r w:rsidR="00147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3061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57C34D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ind w:right="2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614">
              <w:rPr>
                <w:rFonts w:asciiTheme="minorHAnsi" w:hAnsiTheme="minorHAnsi" w:cstheme="minorHAnsi"/>
                <w:sz w:val="22"/>
                <w:szCs w:val="22"/>
              </w:rPr>
              <w:t>Hausreinigung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C5BEE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A8F9613" w14:textId="77777777" w:rsidR="00030614" w:rsidRPr="00030614" w:rsidRDefault="00030614" w:rsidP="00445CEB">
            <w:pPr>
              <w:keepNext/>
              <w:numPr>
                <w:ilvl w:val="12"/>
                <w:numId w:val="0"/>
              </w:num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EF5B4A" w14:textId="77777777" w:rsidR="00ED25B9" w:rsidRPr="00E30E63" w:rsidRDefault="00ED25B9" w:rsidP="00445CEB">
      <w:pPr>
        <w:tabs>
          <w:tab w:val="left" w:pos="459"/>
        </w:tabs>
      </w:pPr>
    </w:p>
    <w:tbl>
      <w:tblPr>
        <w:tblpPr w:leftFromText="141" w:rightFromText="141" w:vertAnchor="text" w:horzAnchor="margin" w:tblpY="138"/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67DA0" w:rsidRPr="00F67DA0" w14:paraId="26918AD4" w14:textId="77777777" w:rsidTr="00F67DA0">
        <w:trPr>
          <w:trHeight w:val="3253"/>
          <w:tblHeader/>
        </w:trPr>
        <w:tc>
          <w:tcPr>
            <w:tcW w:w="932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DDB9C" w14:textId="77777777" w:rsidR="00F67DA0" w:rsidRPr="00F67DA0" w:rsidRDefault="00F67DA0" w:rsidP="00445C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Wenn ja, benennen Sie bitte Ihre Kooperationspartner.</w:t>
            </w:r>
          </w:p>
          <w:p w14:paraId="712EAC36" w14:textId="77777777" w:rsidR="00F67DA0" w:rsidRPr="00F67DA0" w:rsidRDefault="00F67DA0" w:rsidP="00445C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67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F67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F67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F67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F67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F67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887C08E" w14:textId="77777777" w:rsidR="000F314A" w:rsidRPr="002A3B2B" w:rsidRDefault="00B6778D" w:rsidP="002A3B2B">
      <w:r w:rsidRPr="00E30E63">
        <w:rPr>
          <w:b/>
        </w:rPr>
        <w:t>Stellenumfang</w:t>
      </w:r>
      <w:r w:rsidR="000F314A" w:rsidRPr="00E30E63">
        <w:rPr>
          <w:b/>
        </w:rPr>
        <w:t xml:space="preserve"> - Mitarbeiter für die Betreuung </w:t>
      </w:r>
      <w:r w:rsidR="00F67DA0">
        <w:rPr>
          <w:b/>
        </w:rPr>
        <w:t>(ohne zusätzliche Betreuungskräfte nach</w:t>
      </w:r>
      <w:r w:rsidR="004830A4">
        <w:rPr>
          <w:b/>
        </w:rPr>
        <w:br/>
      </w:r>
      <w:r w:rsidR="00F67DA0">
        <w:rPr>
          <w:b/>
        </w:rPr>
        <w:t>§ 85 Abs. 8</w:t>
      </w:r>
      <w:r w:rsidR="00F67DA0" w:rsidRPr="00572333">
        <w:rPr>
          <w:b/>
        </w:rPr>
        <w:t xml:space="preserve"> </w:t>
      </w:r>
      <w:r w:rsidR="00F67DA0">
        <w:rPr>
          <w:b/>
        </w:rPr>
        <w:t>SGB XI)</w:t>
      </w:r>
    </w:p>
    <w:p w14:paraId="4AF2E3BF" w14:textId="77777777" w:rsidR="00F67DA0" w:rsidRPr="00E30E63" w:rsidRDefault="00F67DA0" w:rsidP="00365206">
      <w:pPr>
        <w:tabs>
          <w:tab w:val="left" w:pos="459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290"/>
      </w:tblGrid>
      <w:tr w:rsidR="00E30E63" w:rsidRPr="00E30E63" w14:paraId="72EB481F" w14:textId="77777777" w:rsidTr="00227F3E">
        <w:trPr>
          <w:tblHeader/>
        </w:trPr>
        <w:tc>
          <w:tcPr>
            <w:tcW w:w="3369" w:type="dxa"/>
          </w:tcPr>
          <w:p w14:paraId="63180042" w14:textId="77777777" w:rsidR="000F314A" w:rsidRPr="00E30E63" w:rsidRDefault="000F314A" w:rsidP="00227F3E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 xml:space="preserve">VZÄ: </w:t>
            </w:r>
            <w:r w:rsidR="00227F3E"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" w:name="Text6"/>
            <w:r w:rsidR="00227F3E" w:rsidRPr="00E30E63">
              <w:rPr>
                <w:b/>
              </w:rPr>
              <w:instrText xml:space="preserve"> FORMTEXT </w:instrText>
            </w:r>
            <w:r w:rsidR="00227F3E" w:rsidRPr="00E30E63">
              <w:rPr>
                <w:b/>
              </w:rPr>
            </w:r>
            <w:r w:rsidR="00227F3E" w:rsidRPr="00E30E63">
              <w:rPr>
                <w:b/>
              </w:rPr>
              <w:fldChar w:fldCharType="separate"/>
            </w:r>
            <w:r w:rsidR="00227F3E" w:rsidRPr="00E30E63">
              <w:rPr>
                <w:b/>
                <w:noProof/>
              </w:rPr>
              <w:t> </w:t>
            </w:r>
            <w:r w:rsidR="00227F3E" w:rsidRPr="00E30E63">
              <w:rPr>
                <w:b/>
                <w:noProof/>
              </w:rPr>
              <w:t> </w:t>
            </w:r>
            <w:r w:rsidR="00227F3E" w:rsidRPr="00E30E63">
              <w:rPr>
                <w:b/>
                <w:noProof/>
              </w:rPr>
              <w:t> </w:t>
            </w:r>
            <w:r w:rsidR="00227F3E" w:rsidRPr="00E30E63">
              <w:rPr>
                <w:b/>
                <w:noProof/>
              </w:rPr>
              <w:t> </w:t>
            </w:r>
            <w:r w:rsidR="00227F3E" w:rsidRPr="00E30E63">
              <w:rPr>
                <w:b/>
                <w:noProof/>
              </w:rPr>
              <w:t> </w:t>
            </w:r>
            <w:r w:rsidR="00227F3E" w:rsidRPr="00E30E63">
              <w:rPr>
                <w:b/>
              </w:rPr>
              <w:fldChar w:fldCharType="end"/>
            </w:r>
            <w:bookmarkEnd w:id="3"/>
            <w:r w:rsidR="00227F3E" w:rsidRPr="00E30E63">
              <w:rPr>
                <w:b/>
              </w:rPr>
              <w:t xml:space="preserve"> </w:t>
            </w:r>
            <w:r w:rsidRPr="00E30E63">
              <w:rPr>
                <w:b/>
              </w:rPr>
              <w:t>Std./Woche</w:t>
            </w:r>
          </w:p>
        </w:tc>
        <w:tc>
          <w:tcPr>
            <w:tcW w:w="2551" w:type="dxa"/>
          </w:tcPr>
          <w:p w14:paraId="2ACED711" w14:textId="77777777" w:rsidR="000F314A" w:rsidRPr="00E30E63" w:rsidRDefault="000F314A" w:rsidP="000F314A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>Anzahl der Mitarbeiter</w:t>
            </w:r>
          </w:p>
        </w:tc>
        <w:tc>
          <w:tcPr>
            <w:tcW w:w="3290" w:type="dxa"/>
          </w:tcPr>
          <w:p w14:paraId="5C1D8103" w14:textId="77777777" w:rsidR="000F314A" w:rsidRPr="00E30E63" w:rsidRDefault="000F314A" w:rsidP="000F314A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>Stellenumfang in Std./Woche</w:t>
            </w:r>
          </w:p>
        </w:tc>
      </w:tr>
      <w:tr w:rsidR="00E30E63" w:rsidRPr="00E30E63" w14:paraId="7269BF98" w14:textId="77777777" w:rsidTr="00227F3E">
        <w:tc>
          <w:tcPr>
            <w:tcW w:w="3369" w:type="dxa"/>
          </w:tcPr>
          <w:p w14:paraId="473ACD04" w14:textId="77777777" w:rsidR="000F314A" w:rsidRPr="00E30E63" w:rsidRDefault="000F314A" w:rsidP="00F67DA0">
            <w:pPr>
              <w:tabs>
                <w:tab w:val="left" w:pos="459"/>
              </w:tabs>
              <w:spacing w:before="120" w:after="120"/>
            </w:pPr>
            <w:r w:rsidRPr="00E30E63">
              <w:t xml:space="preserve">Mitarbeiter Betreuung </w:t>
            </w:r>
            <w:r w:rsidRPr="00E30E63">
              <w:rPr>
                <w:sz w:val="20"/>
              </w:rPr>
              <w:t xml:space="preserve">(ohne Mitarbeiter nach </w:t>
            </w:r>
            <w:r w:rsidR="00F67DA0" w:rsidRPr="00F67DA0">
              <w:rPr>
                <w:sz w:val="20"/>
              </w:rPr>
              <w:t>§ 85 Abs. 8 SGB XI</w:t>
            </w:r>
            <w:r w:rsidRPr="00E30E63">
              <w:rPr>
                <w:sz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5D7E0C1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35D61ED6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36EE4791" w14:textId="77777777" w:rsidTr="00227F3E">
        <w:tc>
          <w:tcPr>
            <w:tcW w:w="3369" w:type="dxa"/>
          </w:tcPr>
          <w:p w14:paraId="5DE831D6" w14:textId="77777777" w:rsidR="000F314A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14:paraId="2FCCD641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60444A96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324F3BD5" w14:textId="77777777" w:rsidTr="00227F3E">
        <w:tc>
          <w:tcPr>
            <w:tcW w:w="3369" w:type="dxa"/>
          </w:tcPr>
          <w:p w14:paraId="6E3C4ECE" w14:textId="77777777" w:rsidR="000F314A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1AA81978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3DE5C1F9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521C604A" w14:textId="77777777" w:rsidTr="00227F3E">
        <w:tc>
          <w:tcPr>
            <w:tcW w:w="3369" w:type="dxa"/>
          </w:tcPr>
          <w:p w14:paraId="24B73412" w14:textId="77777777" w:rsidR="000F314A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23555A47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1C751110" w14:textId="77777777" w:rsidR="000F314A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63F56427" w14:textId="77777777" w:rsidTr="00227F3E">
        <w:tc>
          <w:tcPr>
            <w:tcW w:w="3369" w:type="dxa"/>
          </w:tcPr>
          <w:p w14:paraId="25A6C9AE" w14:textId="77777777" w:rsidR="00227F3E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0A93E70A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67132167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58C6E4E2" w14:textId="77777777" w:rsidTr="00227F3E">
        <w:tc>
          <w:tcPr>
            <w:tcW w:w="3369" w:type="dxa"/>
          </w:tcPr>
          <w:p w14:paraId="5810100C" w14:textId="77777777" w:rsidR="00227F3E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7B447B11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0D322BCC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28F0A4A3" w14:textId="77777777" w:rsidTr="00227F3E">
        <w:tc>
          <w:tcPr>
            <w:tcW w:w="3369" w:type="dxa"/>
          </w:tcPr>
          <w:p w14:paraId="61479FA5" w14:textId="77777777" w:rsidR="00227F3E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13C46C37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71782357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1AE4FE28" w14:textId="77777777" w:rsidTr="00227F3E">
        <w:tc>
          <w:tcPr>
            <w:tcW w:w="3369" w:type="dxa"/>
          </w:tcPr>
          <w:p w14:paraId="32E8C793" w14:textId="77777777" w:rsidR="00227F3E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273D1B62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6E50554B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</w:tbl>
    <w:p w14:paraId="5DF70B30" w14:textId="77777777" w:rsidR="000F314A" w:rsidRPr="00E30E63" w:rsidRDefault="000F314A" w:rsidP="00365206">
      <w:pPr>
        <w:tabs>
          <w:tab w:val="left" w:pos="459"/>
        </w:tabs>
      </w:pPr>
    </w:p>
    <w:p w14:paraId="6975154A" w14:textId="77777777" w:rsidR="000F314A" w:rsidRPr="00E30E63" w:rsidRDefault="000F314A" w:rsidP="000F314A">
      <w:pPr>
        <w:tabs>
          <w:tab w:val="left" w:pos="459"/>
        </w:tabs>
        <w:rPr>
          <w:b/>
        </w:rPr>
      </w:pPr>
      <w:r w:rsidRPr="00E30E63">
        <w:rPr>
          <w:b/>
        </w:rPr>
        <w:t xml:space="preserve">Stellenumfang - Mitarbeiter nach </w:t>
      </w:r>
      <w:r w:rsidR="00F67DA0" w:rsidRPr="00F67DA0">
        <w:rPr>
          <w:b/>
        </w:rPr>
        <w:t xml:space="preserve">§ 85 Abs. 8 SGB XI </w:t>
      </w:r>
      <w:r w:rsidRPr="00E30E63">
        <w:rPr>
          <w:b/>
        </w:rPr>
        <w:t>- zusätzliche Betreuungskräfte</w:t>
      </w:r>
    </w:p>
    <w:p w14:paraId="4BBEA474" w14:textId="77777777" w:rsidR="000F314A" w:rsidRPr="00E30E63" w:rsidRDefault="000F314A" w:rsidP="00365206">
      <w:pPr>
        <w:tabs>
          <w:tab w:val="left" w:pos="459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290"/>
      </w:tblGrid>
      <w:tr w:rsidR="00E30E63" w:rsidRPr="00E30E63" w14:paraId="083FE7DB" w14:textId="77777777" w:rsidTr="007B4345">
        <w:trPr>
          <w:tblHeader/>
        </w:trPr>
        <w:tc>
          <w:tcPr>
            <w:tcW w:w="3369" w:type="dxa"/>
          </w:tcPr>
          <w:p w14:paraId="6BB7D78C" w14:textId="77777777" w:rsidR="00227F3E" w:rsidRPr="00E30E63" w:rsidRDefault="00227F3E" w:rsidP="007B4345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 xml:space="preserve">VZÄ: </w:t>
            </w: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  <w:r w:rsidRPr="00E30E63">
              <w:rPr>
                <w:b/>
              </w:rPr>
              <w:t xml:space="preserve"> Std./Woche</w:t>
            </w:r>
          </w:p>
        </w:tc>
        <w:tc>
          <w:tcPr>
            <w:tcW w:w="2551" w:type="dxa"/>
          </w:tcPr>
          <w:p w14:paraId="06D4F4CC" w14:textId="77777777" w:rsidR="00227F3E" w:rsidRPr="00E30E63" w:rsidRDefault="00227F3E" w:rsidP="007B4345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>Anzahl der Mitarbeiter</w:t>
            </w:r>
          </w:p>
        </w:tc>
        <w:tc>
          <w:tcPr>
            <w:tcW w:w="3290" w:type="dxa"/>
          </w:tcPr>
          <w:p w14:paraId="32BFEEFB" w14:textId="77777777" w:rsidR="00227F3E" w:rsidRPr="00E30E63" w:rsidRDefault="00227F3E" w:rsidP="007B4345">
            <w:pPr>
              <w:tabs>
                <w:tab w:val="left" w:pos="459"/>
              </w:tabs>
              <w:spacing w:before="120" w:after="120"/>
              <w:jc w:val="center"/>
              <w:rPr>
                <w:b/>
              </w:rPr>
            </w:pPr>
            <w:r w:rsidRPr="00E30E63">
              <w:rPr>
                <w:b/>
              </w:rPr>
              <w:t>Stellenumfang in Std./Woche</w:t>
            </w:r>
          </w:p>
        </w:tc>
      </w:tr>
      <w:tr w:rsidR="00E30E63" w:rsidRPr="00E30E63" w14:paraId="7F482E22" w14:textId="77777777" w:rsidTr="00227F3E">
        <w:tc>
          <w:tcPr>
            <w:tcW w:w="3369" w:type="dxa"/>
          </w:tcPr>
          <w:p w14:paraId="16AE79C7" w14:textId="77777777" w:rsidR="00227F3E" w:rsidRPr="00E30E63" w:rsidRDefault="00227F3E" w:rsidP="000F314A">
            <w:pPr>
              <w:tabs>
                <w:tab w:val="left" w:pos="459"/>
              </w:tabs>
              <w:spacing w:before="120" w:after="120"/>
            </w:pPr>
            <w:r w:rsidRPr="00E30E63">
              <w:t xml:space="preserve">Mitarbeiter nach </w:t>
            </w:r>
            <w:r w:rsidR="00F67DA0" w:rsidRPr="00F67DA0">
              <w:t xml:space="preserve">§ 85 Abs. 8 SGB XI </w:t>
            </w:r>
            <w:r w:rsidRPr="00E30E63">
              <w:t xml:space="preserve">- </w:t>
            </w:r>
            <w:r w:rsidRPr="00E30E63">
              <w:rPr>
                <w:sz w:val="20"/>
              </w:rPr>
              <w:t>zusätzliche Betreuungskräfte</w:t>
            </w:r>
          </w:p>
        </w:tc>
        <w:tc>
          <w:tcPr>
            <w:tcW w:w="2551" w:type="dxa"/>
            <w:vAlign w:val="center"/>
          </w:tcPr>
          <w:p w14:paraId="3E828A21" w14:textId="77777777" w:rsidR="00227F3E" w:rsidRPr="00E30E63" w:rsidRDefault="00E30E63" w:rsidP="00227F3E">
            <w:pPr>
              <w:tabs>
                <w:tab w:val="left" w:pos="459"/>
              </w:tabs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30F9EEBA" w14:textId="77777777" w:rsidR="00227F3E" w:rsidRPr="00E30E63" w:rsidRDefault="00E30E63" w:rsidP="00227F3E">
            <w:pPr>
              <w:tabs>
                <w:tab w:val="left" w:pos="459"/>
              </w:tabs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30E63" w:rsidRPr="00E30E63" w14:paraId="0C8E5F0B" w14:textId="77777777" w:rsidTr="00227F3E">
        <w:tc>
          <w:tcPr>
            <w:tcW w:w="3369" w:type="dxa"/>
          </w:tcPr>
          <w:p w14:paraId="0F1EC305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2A2C4340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7F1CBD12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7527FB40" w14:textId="77777777" w:rsidTr="00227F3E">
        <w:tc>
          <w:tcPr>
            <w:tcW w:w="3369" w:type="dxa"/>
          </w:tcPr>
          <w:p w14:paraId="4CE0D414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6834EE1C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519FA91F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41565CD6" w14:textId="77777777" w:rsidTr="00227F3E">
        <w:tc>
          <w:tcPr>
            <w:tcW w:w="3369" w:type="dxa"/>
          </w:tcPr>
          <w:p w14:paraId="19DEC328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11F1A795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7EB6AEA1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1E2398AA" w14:textId="77777777" w:rsidTr="00227F3E">
        <w:tc>
          <w:tcPr>
            <w:tcW w:w="3369" w:type="dxa"/>
          </w:tcPr>
          <w:p w14:paraId="29344B72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563F15C0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4D324F93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09D6EA2A" w14:textId="77777777" w:rsidTr="00227F3E">
        <w:tc>
          <w:tcPr>
            <w:tcW w:w="3369" w:type="dxa"/>
          </w:tcPr>
          <w:p w14:paraId="56A47890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7EB21F19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12600CC7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  <w:tr w:rsidR="00E30E63" w:rsidRPr="00E30E63" w14:paraId="17171CDC" w14:textId="77777777" w:rsidTr="00227F3E">
        <w:tc>
          <w:tcPr>
            <w:tcW w:w="3369" w:type="dxa"/>
          </w:tcPr>
          <w:p w14:paraId="14E205C2" w14:textId="77777777" w:rsidR="00227F3E" w:rsidRPr="00E30E63" w:rsidRDefault="00227F3E" w:rsidP="000B51F4">
            <w:pPr>
              <w:tabs>
                <w:tab w:val="left" w:pos="459"/>
              </w:tabs>
              <w:spacing w:before="120" w:after="120"/>
            </w:pPr>
            <w:r w:rsidRPr="00E30E6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0E63">
              <w:instrText xml:space="preserve"> FORMTEXT </w:instrText>
            </w:r>
            <w:r w:rsidRPr="00E30E63">
              <w:fldChar w:fldCharType="separate"/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rPr>
                <w:noProof/>
              </w:rPr>
              <w:t> </w:t>
            </w:r>
            <w:r w:rsidRPr="00E30E63">
              <w:fldChar w:fldCharType="end"/>
            </w:r>
          </w:p>
        </w:tc>
        <w:tc>
          <w:tcPr>
            <w:tcW w:w="2551" w:type="dxa"/>
            <w:vAlign w:val="center"/>
          </w:tcPr>
          <w:p w14:paraId="3E03954E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  <w:tc>
          <w:tcPr>
            <w:tcW w:w="3290" w:type="dxa"/>
            <w:vAlign w:val="center"/>
          </w:tcPr>
          <w:p w14:paraId="2A83A329" w14:textId="77777777" w:rsidR="00227F3E" w:rsidRPr="00E30E63" w:rsidRDefault="00227F3E" w:rsidP="00227F3E">
            <w:pPr>
              <w:tabs>
                <w:tab w:val="left" w:pos="459"/>
              </w:tabs>
              <w:spacing w:before="120" w:after="120"/>
              <w:jc w:val="center"/>
            </w:pPr>
            <w:r w:rsidRPr="00E30E63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E30E63">
              <w:rPr>
                <w:b/>
              </w:rPr>
              <w:instrText xml:space="preserve"> FORMTEXT </w:instrText>
            </w:r>
            <w:r w:rsidRPr="00E30E63">
              <w:rPr>
                <w:b/>
              </w:rPr>
            </w:r>
            <w:r w:rsidRPr="00E30E63">
              <w:rPr>
                <w:b/>
              </w:rPr>
              <w:fldChar w:fldCharType="separate"/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  <w:noProof/>
              </w:rPr>
              <w:t> </w:t>
            </w:r>
            <w:r w:rsidRPr="00E30E63">
              <w:rPr>
                <w:b/>
              </w:rPr>
              <w:fldChar w:fldCharType="end"/>
            </w:r>
          </w:p>
        </w:tc>
      </w:tr>
    </w:tbl>
    <w:p w14:paraId="6CBAE9E7" w14:textId="77777777" w:rsidR="000F314A" w:rsidRPr="00E30E63" w:rsidRDefault="000F314A" w:rsidP="00365206">
      <w:pPr>
        <w:tabs>
          <w:tab w:val="left" w:pos="459"/>
        </w:tabs>
      </w:pPr>
    </w:p>
    <w:p w14:paraId="59AC35C8" w14:textId="77777777" w:rsidR="000F314A" w:rsidRPr="00E30E63" w:rsidRDefault="000F314A" w:rsidP="002A4750">
      <w:pPr>
        <w:overflowPunct/>
        <w:autoSpaceDE/>
        <w:autoSpaceDN/>
        <w:adjustRightInd/>
        <w:textAlignment w:val="auto"/>
      </w:pPr>
    </w:p>
    <w:sectPr w:rsidR="000F314A" w:rsidRPr="00E30E63" w:rsidSect="0007113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0E9A" w14:textId="77777777" w:rsidR="00565885" w:rsidRDefault="00565885">
      <w:r>
        <w:separator/>
      </w:r>
    </w:p>
  </w:endnote>
  <w:endnote w:type="continuationSeparator" w:id="0">
    <w:p w14:paraId="31C313FF" w14:textId="77777777" w:rsidR="00565885" w:rsidRDefault="005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556F" w14:textId="3A7C2DB5" w:rsidR="006C1080" w:rsidRPr="00C81DF4" w:rsidRDefault="00C81DF4" w:rsidP="00C81DF4">
    <w:pPr>
      <w:pStyle w:val="Fuzeile"/>
    </w:pPr>
    <w:r w:rsidRPr="00C81DF4">
      <w:rPr>
        <w:sz w:val="18"/>
        <w:szCs w:val="18"/>
        <w:lang w:val="en-US"/>
      </w:rPr>
      <w:t>F</w:t>
    </w:r>
    <w:r>
      <w:rPr>
        <w:sz w:val="18"/>
        <w:szCs w:val="18"/>
        <w:lang w:val="en-US"/>
      </w:rPr>
      <w:t>_</w:t>
    </w:r>
    <w:r w:rsidRPr="00C81DF4">
      <w:rPr>
        <w:sz w:val="18"/>
        <w:szCs w:val="18"/>
        <w:lang w:val="en-US"/>
      </w:rPr>
      <w:t>PB8.2.2.6.10.0</w:t>
    </w:r>
    <w:r>
      <w:rPr>
        <w:sz w:val="18"/>
        <w:szCs w:val="18"/>
        <w:lang w:val="en-US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E02E" w14:textId="153B7EE0" w:rsidR="006C1080" w:rsidRDefault="006C1080">
    <w:pPr>
      <w:pStyle w:val="Fuzeile"/>
    </w:pPr>
    <w:r>
      <w:rPr>
        <w:noProof/>
      </w:rPr>
      <mc:AlternateContent>
        <mc:Choice Requires="wps">
          <w:drawing>
            <wp:inline distT="0" distB="0" distL="0" distR="0" wp14:anchorId="68304F0C" wp14:editId="20557CA4">
              <wp:extent cx="5760085" cy="0"/>
              <wp:effectExtent l="9525" t="9525" r="12065" b="9525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DA39AC4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9B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dMsTedTjO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">
              <w10:anchorlock/>
            </v:line>
          </w:pict>
        </mc:Fallback>
      </mc:AlternateContent>
    </w:r>
    <w:r w:rsidR="001478A3">
      <w:fldChar w:fldCharType="begin"/>
    </w:r>
    <w:r w:rsidR="001478A3">
      <w:instrText xml:space="preserve"> FILENAME   \* MERGEFORMAT </w:instrText>
    </w:r>
    <w:r w:rsidR="001478A3">
      <w:fldChar w:fldCharType="separate"/>
    </w:r>
    <w:r w:rsidR="00565885">
      <w:rPr>
        <w:noProof/>
      </w:rPr>
      <w:t>Dokument1</w:t>
    </w:r>
    <w:r w:rsidR="001478A3">
      <w:rPr>
        <w:noProof/>
      </w:rPr>
      <w:fldChar w:fldCharType="end"/>
    </w:r>
    <w:r>
      <w:t>/</w:t>
    </w:r>
    <w:r w:rsidR="001478A3">
      <w:fldChar w:fldCharType="begin"/>
    </w:r>
    <w:r w:rsidR="001478A3">
      <w:instrText xml:space="preserve"> USERINITIALS  \* Lower  \* MERGEFORMAT </w:instrText>
    </w:r>
    <w:r w:rsidR="001478A3">
      <w:fldChar w:fldCharType="separate"/>
    </w:r>
    <w:r w:rsidR="00565885">
      <w:rPr>
        <w:noProof/>
      </w:rPr>
      <w:t>ne</w:t>
    </w:r>
    <w:r w:rsidR="001478A3">
      <w:rPr>
        <w:noProof/>
      </w:rPr>
      <w:fldChar w:fldCharType="end"/>
    </w:r>
    <w:r>
      <w:t>/</w:t>
    </w:r>
    <w:r w:rsidR="001478A3">
      <w:fldChar w:fldCharType="begin"/>
    </w:r>
    <w:r w:rsidR="001478A3">
      <w:instrText xml:space="preserve"> DATE   \* MERGEFORMAT </w:instrText>
    </w:r>
    <w:r w:rsidR="001478A3">
      <w:fldChar w:fldCharType="separate"/>
    </w:r>
    <w:r w:rsidR="001478A3">
      <w:rPr>
        <w:noProof/>
      </w:rPr>
      <w:t>21.06.2021</w:t>
    </w:r>
    <w:r w:rsidR="001478A3">
      <w:rPr>
        <w:noProof/>
      </w:rPr>
      <w:fldChar w:fldCharType="end"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 w:rsidR="001478A3">
      <w:fldChar w:fldCharType="begin"/>
    </w:r>
    <w:r w:rsidR="001478A3">
      <w:instrText xml:space="preserve"> NUMPAGES </w:instrText>
    </w:r>
    <w:r w:rsidR="001478A3">
      <w:fldChar w:fldCharType="separate"/>
    </w:r>
    <w:r w:rsidR="00565885">
      <w:rPr>
        <w:noProof/>
      </w:rPr>
      <w:t>3</w:t>
    </w:r>
    <w:r w:rsidR="001478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2507" w14:textId="77777777" w:rsidR="00565885" w:rsidRDefault="00565885">
      <w:r>
        <w:separator/>
      </w:r>
    </w:p>
  </w:footnote>
  <w:footnote w:type="continuationSeparator" w:id="0">
    <w:p w14:paraId="14BE6902" w14:textId="77777777" w:rsidR="00565885" w:rsidRDefault="005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2269"/>
      <w:gridCol w:w="4819"/>
      <w:gridCol w:w="2268"/>
    </w:tblGrid>
    <w:tr w:rsidR="006C1080" w:rsidRPr="009E04AE" w14:paraId="51B7FB43" w14:textId="77777777" w:rsidTr="00E603C3">
      <w:trPr>
        <w:trHeight w:val="1134"/>
      </w:trPr>
      <w:tc>
        <w:tcPr>
          <w:tcW w:w="2269" w:type="dxa"/>
          <w:vAlign w:val="center"/>
        </w:tcPr>
        <w:p w14:paraId="51997EE5" w14:textId="6BF9E70B" w:rsidR="006C1080" w:rsidRPr="009E04AE" w:rsidRDefault="00E603C3" w:rsidP="00E603C3">
          <w:pPr>
            <w:spacing w:before="40" w:after="40"/>
            <w:rPr>
              <w:rFonts w:asciiTheme="minorHAnsi" w:hAnsiTheme="minorHAnsi" w:cstheme="minorHAnsi"/>
              <w:szCs w:val="24"/>
            </w:rPr>
          </w:pPr>
          <w:r>
            <w:rPr>
              <w:rFonts w:asciiTheme="minorHAnsi" w:hAnsiTheme="minorHAnsi" w:cstheme="minorHAnsi"/>
              <w:szCs w:val="24"/>
            </w:rPr>
            <w:t xml:space="preserve">            </w:t>
          </w:r>
          <w:r w:rsidRPr="00E603C3">
            <w:rPr>
              <w:rFonts w:asciiTheme="minorHAnsi" w:hAnsiTheme="minorHAnsi" w:cstheme="minorHAnsi"/>
              <w:noProof/>
              <w:szCs w:val="24"/>
            </w:rPr>
            <w:drawing>
              <wp:inline distT="0" distB="0" distL="0" distR="0" wp14:anchorId="6D218BF3" wp14:editId="14B87594">
                <wp:extent cx="1452114" cy="670560"/>
                <wp:effectExtent l="0" t="0" r="0" b="0"/>
                <wp:docPr id="5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445" cy="677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szCs w:val="24"/>
            </w:rPr>
            <w:t xml:space="preserve"> </w:t>
          </w:r>
        </w:p>
      </w:tc>
      <w:tc>
        <w:tcPr>
          <w:tcW w:w="4819" w:type="dxa"/>
          <w:vAlign w:val="center"/>
        </w:tcPr>
        <w:p w14:paraId="08A5E917" w14:textId="0117B5D8" w:rsidR="006C1080" w:rsidRPr="009E04AE" w:rsidRDefault="006C1080" w:rsidP="005D3457">
          <w:pPr>
            <w:overflowPunct/>
            <w:spacing w:before="40" w:after="40"/>
            <w:jc w:val="center"/>
            <w:textAlignment w:val="auto"/>
            <w:rPr>
              <w:rFonts w:asciiTheme="minorHAnsi" w:hAnsiTheme="minorHAnsi" w:cstheme="minorHAnsi"/>
              <w:b/>
              <w:bCs/>
              <w:szCs w:val="24"/>
            </w:rPr>
          </w:pPr>
          <w:r>
            <w:rPr>
              <w:rFonts w:asciiTheme="minorHAnsi" w:hAnsiTheme="minorHAnsi" w:cstheme="minorHAnsi"/>
              <w:b/>
              <w:bCs/>
              <w:szCs w:val="24"/>
            </w:rPr>
            <w:t xml:space="preserve">Checkliste </w:t>
          </w:r>
          <w:r w:rsidR="00674E3D">
            <w:rPr>
              <w:rFonts w:asciiTheme="minorHAnsi" w:hAnsiTheme="minorHAnsi" w:cstheme="minorHAnsi"/>
              <w:b/>
              <w:bCs/>
              <w:szCs w:val="24"/>
            </w:rPr>
            <w:t>teilstationär</w:t>
          </w:r>
          <w:r w:rsidR="00725340">
            <w:rPr>
              <w:rFonts w:asciiTheme="minorHAnsi" w:hAnsiTheme="minorHAnsi" w:cstheme="minorHAnsi"/>
              <w:b/>
              <w:bCs/>
              <w:szCs w:val="24"/>
            </w:rPr>
            <w:t>e</w:t>
          </w:r>
          <w:r>
            <w:rPr>
              <w:rFonts w:asciiTheme="minorHAnsi" w:hAnsiTheme="minorHAnsi" w:cstheme="minorHAnsi"/>
              <w:b/>
              <w:bCs/>
              <w:szCs w:val="24"/>
            </w:rPr>
            <w:t xml:space="preserve"> Qualitätsprüfung</w:t>
          </w:r>
        </w:p>
        <w:p w14:paraId="5FEBDF49" w14:textId="77777777" w:rsidR="006C1080" w:rsidRPr="009E04AE" w:rsidRDefault="006C1080" w:rsidP="003C5B93">
          <w:pPr>
            <w:overflowPunct/>
            <w:spacing w:before="40" w:after="40"/>
            <w:jc w:val="center"/>
            <w:textAlignment w:val="auto"/>
            <w:rPr>
              <w:rFonts w:asciiTheme="minorHAnsi" w:hAnsiTheme="minorHAnsi" w:cstheme="minorHAnsi"/>
              <w:b/>
              <w:szCs w:val="24"/>
            </w:rPr>
          </w:pPr>
          <w:r w:rsidRPr="009E04AE">
            <w:rPr>
              <w:rFonts w:asciiTheme="minorHAnsi" w:hAnsiTheme="minorHAnsi" w:cstheme="minorHAnsi"/>
              <w:sz w:val="18"/>
              <w:szCs w:val="18"/>
            </w:rPr>
            <w:t xml:space="preserve">gemäß §§ 114 ff. SGB XI </w:t>
          </w:r>
        </w:p>
      </w:tc>
      <w:tc>
        <w:tcPr>
          <w:tcW w:w="2268" w:type="dxa"/>
          <w:vAlign w:val="center"/>
        </w:tcPr>
        <w:p w14:paraId="76E1DBBE" w14:textId="0AB6D392" w:rsidR="006C1080" w:rsidRPr="009E04AE" w:rsidRDefault="00C81DF4" w:rsidP="005F3BEE">
          <w:pPr>
            <w:tabs>
              <w:tab w:val="left" w:pos="870"/>
            </w:tabs>
            <w:spacing w:before="40" w:after="40"/>
            <w:ind w:left="67" w:right="-108"/>
            <w:rPr>
              <w:rFonts w:asciiTheme="minorHAnsi" w:hAnsiTheme="minorHAnsi" w:cstheme="minorHAnsi"/>
              <w:szCs w:val="24"/>
            </w:rPr>
          </w:pPr>
          <w:r>
            <w:rPr>
              <w:rFonts w:asciiTheme="minorHAnsi" w:hAnsiTheme="minorHAnsi" w:cstheme="minorHAnsi"/>
              <w:b/>
              <w:szCs w:val="24"/>
            </w:rPr>
            <w:t>F_</w:t>
          </w:r>
          <w:r w:rsidRPr="00C81DF4">
            <w:rPr>
              <w:rFonts w:asciiTheme="minorHAnsi" w:hAnsiTheme="minorHAnsi" w:cstheme="minorHAnsi"/>
              <w:b/>
              <w:szCs w:val="24"/>
            </w:rPr>
            <w:t>PB8.2.2.6.10.0</w:t>
          </w:r>
          <w:r>
            <w:rPr>
              <w:rFonts w:asciiTheme="minorHAnsi" w:hAnsiTheme="minorHAnsi" w:cstheme="minorHAnsi"/>
              <w:b/>
              <w:szCs w:val="24"/>
            </w:rPr>
            <w:t>7</w:t>
          </w:r>
          <w:r w:rsidR="006C1080" w:rsidRPr="009E04AE">
            <w:rPr>
              <w:rFonts w:asciiTheme="minorHAnsi" w:hAnsiTheme="minorHAnsi" w:cstheme="minorHAnsi"/>
              <w:szCs w:val="24"/>
            </w:rPr>
            <w:br/>
          </w:r>
          <w:r w:rsidR="006C1080" w:rsidRPr="009E04AE">
            <w:rPr>
              <w:rFonts w:asciiTheme="minorHAnsi" w:hAnsiTheme="minorHAnsi" w:cstheme="minorHAnsi"/>
              <w:sz w:val="20"/>
            </w:rPr>
            <w:t>Seite:</w:t>
          </w:r>
          <w:r w:rsidR="006C1080" w:rsidRPr="009E04AE">
            <w:rPr>
              <w:rFonts w:asciiTheme="minorHAnsi" w:hAnsiTheme="minorHAnsi" w:cstheme="minorHAnsi"/>
              <w:sz w:val="20"/>
            </w:rPr>
            <w:tab/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begin"/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instrText xml:space="preserve"> PAGE </w:instrText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separate"/>
          </w:r>
          <w:r w:rsidR="001478A3">
            <w:rPr>
              <w:rStyle w:val="Seitenzahl"/>
              <w:rFonts w:asciiTheme="minorHAnsi" w:hAnsiTheme="minorHAnsi" w:cstheme="minorHAnsi"/>
              <w:noProof/>
              <w:sz w:val="20"/>
            </w:rPr>
            <w:t>1</w:t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end"/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t>/</w:t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begin"/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instrText xml:space="preserve"> NUMPAGES </w:instrText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separate"/>
          </w:r>
          <w:r w:rsidR="001478A3">
            <w:rPr>
              <w:rStyle w:val="Seitenzahl"/>
              <w:rFonts w:asciiTheme="minorHAnsi" w:hAnsiTheme="minorHAnsi" w:cstheme="minorHAnsi"/>
              <w:noProof/>
              <w:sz w:val="20"/>
            </w:rPr>
            <w:t>8</w:t>
          </w:r>
          <w:r w:rsidR="006C1080" w:rsidRPr="009E04AE">
            <w:rPr>
              <w:rStyle w:val="Seitenzahl"/>
              <w:rFonts w:asciiTheme="minorHAnsi" w:hAnsiTheme="minorHAnsi" w:cstheme="minorHAnsi"/>
              <w:sz w:val="20"/>
            </w:rPr>
            <w:fldChar w:fldCharType="end"/>
          </w:r>
          <w:r w:rsidR="006C1080" w:rsidRPr="009E04AE">
            <w:rPr>
              <w:rFonts w:asciiTheme="minorHAnsi" w:hAnsiTheme="minorHAnsi" w:cstheme="minorHAnsi"/>
              <w:sz w:val="20"/>
            </w:rPr>
            <w:br/>
            <w:t>Stand:</w:t>
          </w:r>
          <w:r w:rsidR="006C1080" w:rsidRPr="009E04AE">
            <w:rPr>
              <w:rFonts w:asciiTheme="minorHAnsi" w:hAnsiTheme="minorHAnsi" w:cstheme="minorHAnsi"/>
              <w:sz w:val="20"/>
            </w:rPr>
            <w:tab/>
          </w:r>
          <w:r w:rsidR="00E603C3">
            <w:rPr>
              <w:rFonts w:asciiTheme="minorHAnsi" w:hAnsiTheme="minorHAnsi" w:cstheme="minorHAnsi"/>
              <w:sz w:val="20"/>
            </w:rPr>
            <w:t>06</w:t>
          </w:r>
          <w:r w:rsidR="006C1080">
            <w:rPr>
              <w:rFonts w:asciiTheme="minorHAnsi" w:hAnsiTheme="minorHAnsi" w:cstheme="minorHAnsi"/>
              <w:sz w:val="20"/>
            </w:rPr>
            <w:t>/20</w:t>
          </w:r>
          <w:r w:rsidR="00E603C3">
            <w:rPr>
              <w:rFonts w:asciiTheme="minorHAnsi" w:hAnsiTheme="minorHAnsi" w:cstheme="minorHAnsi"/>
              <w:sz w:val="20"/>
            </w:rPr>
            <w:t>21</w:t>
          </w:r>
        </w:p>
      </w:tc>
    </w:tr>
  </w:tbl>
  <w:p w14:paraId="1A2F2145" w14:textId="77777777" w:rsidR="006C1080" w:rsidRPr="00643A8A" w:rsidRDefault="006C1080" w:rsidP="0079674B">
    <w:pPr>
      <w:pStyle w:val="Kopfzeil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2469"/>
      <w:gridCol w:w="4727"/>
      <w:gridCol w:w="2060"/>
    </w:tblGrid>
    <w:tr w:rsidR="006C1080" w:rsidRPr="00EC6495" w14:paraId="1EAD6806" w14:textId="77777777" w:rsidTr="0079674B">
      <w:trPr>
        <w:trHeight w:val="1418"/>
      </w:trPr>
      <w:tc>
        <w:tcPr>
          <w:tcW w:w="2469" w:type="dxa"/>
          <w:vAlign w:val="center"/>
        </w:tcPr>
        <w:p w14:paraId="1C58A2A0" w14:textId="77777777" w:rsidR="006C1080" w:rsidRPr="00EC6495" w:rsidRDefault="006C1080" w:rsidP="00E83173">
          <w:pPr>
            <w:spacing w:before="120" w:after="12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EC6495">
            <w:rPr>
              <w:rFonts w:asciiTheme="minorHAnsi" w:hAnsiTheme="minorHAnsi" w:cstheme="minorHAnsi"/>
              <w:noProof/>
              <w:sz w:val="28"/>
              <w:szCs w:val="28"/>
            </w:rPr>
            <w:drawing>
              <wp:inline distT="0" distB="0" distL="0" distR="0" wp14:anchorId="050E5CD9" wp14:editId="130CAC07">
                <wp:extent cx="1431178" cy="442608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DK_SAC_LOGO_3Z_OFFICE_RGB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93" cy="44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7" w:type="dxa"/>
          <w:vAlign w:val="center"/>
        </w:tcPr>
        <w:p w14:paraId="0F63A102" w14:textId="77777777" w:rsidR="006C1080" w:rsidRPr="00EC6495" w:rsidRDefault="006C1080" w:rsidP="00E83173">
          <w:pPr>
            <w:spacing w:before="120" w:after="12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C6495">
            <w:rPr>
              <w:rFonts w:asciiTheme="minorHAnsi" w:hAnsiTheme="minorHAnsi" w:cstheme="minorHAnsi"/>
              <w:b/>
              <w:sz w:val="28"/>
              <w:szCs w:val="28"/>
            </w:rPr>
            <w:t>Betreff</w:t>
          </w:r>
        </w:p>
      </w:tc>
      <w:tc>
        <w:tcPr>
          <w:tcW w:w="2060" w:type="dxa"/>
          <w:vAlign w:val="center"/>
        </w:tcPr>
        <w:p w14:paraId="7C247BC6" w14:textId="77777777" w:rsidR="006C1080" w:rsidRPr="0079674B" w:rsidRDefault="006C1080" w:rsidP="00E83173">
          <w:pPr>
            <w:spacing w:before="120" w:after="120"/>
            <w:jc w:val="center"/>
            <w:rPr>
              <w:rFonts w:asciiTheme="minorHAnsi" w:hAnsiTheme="minorHAnsi" w:cstheme="minorHAnsi"/>
              <w:szCs w:val="24"/>
            </w:rPr>
          </w:pPr>
          <w:r w:rsidRPr="0079674B">
            <w:rPr>
              <w:rFonts w:asciiTheme="minorHAnsi" w:hAnsiTheme="minorHAnsi" w:cstheme="minorHAnsi"/>
              <w:szCs w:val="24"/>
            </w:rPr>
            <w:t>Verteiler</w:t>
          </w:r>
        </w:p>
      </w:tc>
    </w:tr>
  </w:tbl>
  <w:p w14:paraId="7D7C62DA" w14:textId="77777777" w:rsidR="006C1080" w:rsidRDefault="006C1080" w:rsidP="0079674B">
    <w:pPr>
      <w:pStyle w:val="Kopfzeile"/>
      <w:tabs>
        <w:tab w:val="clear" w:pos="4536"/>
        <w:tab w:val="clear" w:pos="9072"/>
        <w:tab w:val="left" w:pos="7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B71"/>
    <w:multiLevelType w:val="multilevel"/>
    <w:tmpl w:val="C8EEC6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76604D"/>
    <w:multiLevelType w:val="hybridMultilevel"/>
    <w:tmpl w:val="827C33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9CF"/>
    <w:multiLevelType w:val="hybridMultilevel"/>
    <w:tmpl w:val="3D820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1C65"/>
    <w:multiLevelType w:val="hybridMultilevel"/>
    <w:tmpl w:val="27E61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7057"/>
    <w:multiLevelType w:val="hybridMultilevel"/>
    <w:tmpl w:val="F0AA3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4CD"/>
    <w:multiLevelType w:val="multilevel"/>
    <w:tmpl w:val="06CAD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9642AC2"/>
    <w:multiLevelType w:val="multilevel"/>
    <w:tmpl w:val="5ABA04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7" w15:restartNumberingAfterBreak="0">
    <w:nsid w:val="2DA53C21"/>
    <w:multiLevelType w:val="multilevel"/>
    <w:tmpl w:val="EAE62DDA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8" w15:restartNumberingAfterBreak="0">
    <w:nsid w:val="2FBC0907"/>
    <w:multiLevelType w:val="hybridMultilevel"/>
    <w:tmpl w:val="E0F6C38C"/>
    <w:lvl w:ilvl="0" w:tplc="3E2445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6DF"/>
    <w:multiLevelType w:val="hybridMultilevel"/>
    <w:tmpl w:val="83FA6FB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AC58F1"/>
    <w:multiLevelType w:val="multilevel"/>
    <w:tmpl w:val="C824BF08"/>
    <w:lvl w:ilvl="0">
      <w:start w:val="1"/>
      <w:numFmt w:val="none"/>
      <w:lvlText w:val="3.2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D2275A8"/>
    <w:multiLevelType w:val="hybridMultilevel"/>
    <w:tmpl w:val="F9A0F0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B4A0A"/>
    <w:multiLevelType w:val="hybridMultilevel"/>
    <w:tmpl w:val="46CEC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4CA8"/>
    <w:multiLevelType w:val="hybridMultilevel"/>
    <w:tmpl w:val="3F040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6E81"/>
    <w:multiLevelType w:val="multilevel"/>
    <w:tmpl w:val="D090C7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5AD851F4"/>
    <w:multiLevelType w:val="multilevel"/>
    <w:tmpl w:val="C6AA1082"/>
    <w:lvl w:ilvl="0">
      <w:start w:val="1"/>
      <w:numFmt w:val="none"/>
      <w:lvlText w:val="3.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EC918DA"/>
    <w:multiLevelType w:val="hybridMultilevel"/>
    <w:tmpl w:val="3496BD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D5BEA"/>
    <w:multiLevelType w:val="hybridMultilevel"/>
    <w:tmpl w:val="C486F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61259"/>
    <w:multiLevelType w:val="hybridMultilevel"/>
    <w:tmpl w:val="DDF20988"/>
    <w:lvl w:ilvl="0" w:tplc="7D021BC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471D2"/>
    <w:multiLevelType w:val="hybridMultilevel"/>
    <w:tmpl w:val="B6764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C0F09"/>
    <w:multiLevelType w:val="hybridMultilevel"/>
    <w:tmpl w:val="73202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14F6"/>
    <w:multiLevelType w:val="hybridMultilevel"/>
    <w:tmpl w:val="937EC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157C"/>
    <w:multiLevelType w:val="hybridMultilevel"/>
    <w:tmpl w:val="C81A3E4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BE18A9"/>
    <w:multiLevelType w:val="hybridMultilevel"/>
    <w:tmpl w:val="8ECCCD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F1F86"/>
    <w:multiLevelType w:val="hybridMultilevel"/>
    <w:tmpl w:val="FE4C3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80415"/>
    <w:multiLevelType w:val="hybridMultilevel"/>
    <w:tmpl w:val="A2E6F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5"/>
  </w:num>
  <w:num w:numId="5">
    <w:abstractNumId w:val="10"/>
  </w:num>
  <w:num w:numId="6">
    <w:abstractNumId w:val="16"/>
  </w:num>
  <w:num w:numId="7">
    <w:abstractNumId w:val="11"/>
  </w:num>
  <w:num w:numId="8">
    <w:abstractNumId w:val="5"/>
  </w:num>
  <w:num w:numId="9">
    <w:abstractNumId w:val="0"/>
  </w:num>
  <w:num w:numId="10">
    <w:abstractNumId w:val="23"/>
  </w:num>
  <w:num w:numId="11">
    <w:abstractNumId w:val="1"/>
  </w:num>
  <w:num w:numId="12">
    <w:abstractNumId w:val="4"/>
  </w:num>
  <w:num w:numId="13">
    <w:abstractNumId w:val="21"/>
  </w:num>
  <w:num w:numId="14">
    <w:abstractNumId w:val="8"/>
  </w:num>
  <w:num w:numId="15">
    <w:abstractNumId w:val="18"/>
  </w:num>
  <w:num w:numId="16">
    <w:abstractNumId w:val="13"/>
  </w:num>
  <w:num w:numId="17">
    <w:abstractNumId w:val="25"/>
  </w:num>
  <w:num w:numId="18">
    <w:abstractNumId w:val="2"/>
  </w:num>
  <w:num w:numId="19">
    <w:abstractNumId w:val="9"/>
  </w:num>
  <w:num w:numId="20">
    <w:abstractNumId w:val="22"/>
  </w:num>
  <w:num w:numId="21">
    <w:abstractNumId w:val="17"/>
  </w:num>
  <w:num w:numId="22">
    <w:abstractNumId w:val="3"/>
  </w:num>
  <w:num w:numId="23">
    <w:abstractNumId w:val="12"/>
  </w:num>
  <w:num w:numId="24">
    <w:abstractNumId w:val="2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Gji6zUEh1csrwKm5TFEypcFtXnmqus7hmIMwskiS4PY13fs+v0GOnBO5AYTKWCkEgGmmVQnUI0ddqTNAR33cQ==" w:salt="9OAoh8QGB1wtcq9W3FfKV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85"/>
    <w:rsid w:val="00030614"/>
    <w:rsid w:val="00070DD6"/>
    <w:rsid w:val="00071130"/>
    <w:rsid w:val="00090EFB"/>
    <w:rsid w:val="00093408"/>
    <w:rsid w:val="000A2F05"/>
    <w:rsid w:val="000B51F4"/>
    <w:rsid w:val="000B5E96"/>
    <w:rsid w:val="000C6ED0"/>
    <w:rsid w:val="000D4CFB"/>
    <w:rsid w:val="000D732B"/>
    <w:rsid w:val="000E7636"/>
    <w:rsid w:val="000F314A"/>
    <w:rsid w:val="00117AEB"/>
    <w:rsid w:val="001322EC"/>
    <w:rsid w:val="001418D3"/>
    <w:rsid w:val="0014404D"/>
    <w:rsid w:val="001478A3"/>
    <w:rsid w:val="00163123"/>
    <w:rsid w:val="0018633C"/>
    <w:rsid w:val="00194F06"/>
    <w:rsid w:val="001A5469"/>
    <w:rsid w:val="001E3155"/>
    <w:rsid w:val="001E4576"/>
    <w:rsid w:val="002253E6"/>
    <w:rsid w:val="00226895"/>
    <w:rsid w:val="00227F3E"/>
    <w:rsid w:val="002576FA"/>
    <w:rsid w:val="002A3B2B"/>
    <w:rsid w:val="002A4750"/>
    <w:rsid w:val="002A79B3"/>
    <w:rsid w:val="002E0C29"/>
    <w:rsid w:val="002E0CBE"/>
    <w:rsid w:val="002E4F19"/>
    <w:rsid w:val="002E55B1"/>
    <w:rsid w:val="002E5D61"/>
    <w:rsid w:val="0030714B"/>
    <w:rsid w:val="00314E7B"/>
    <w:rsid w:val="003257FD"/>
    <w:rsid w:val="00330BDA"/>
    <w:rsid w:val="003353E1"/>
    <w:rsid w:val="00342423"/>
    <w:rsid w:val="00360BAF"/>
    <w:rsid w:val="00361F3D"/>
    <w:rsid w:val="003627BE"/>
    <w:rsid w:val="00365206"/>
    <w:rsid w:val="00372CEB"/>
    <w:rsid w:val="0039029D"/>
    <w:rsid w:val="0039676D"/>
    <w:rsid w:val="003B0F14"/>
    <w:rsid w:val="003C5B93"/>
    <w:rsid w:val="003E15F8"/>
    <w:rsid w:val="003E1DA6"/>
    <w:rsid w:val="003F2B46"/>
    <w:rsid w:val="00406447"/>
    <w:rsid w:val="00406A91"/>
    <w:rsid w:val="00435BF1"/>
    <w:rsid w:val="00442D56"/>
    <w:rsid w:val="00443D9D"/>
    <w:rsid w:val="004450EE"/>
    <w:rsid w:val="00445BCC"/>
    <w:rsid w:val="00445CEB"/>
    <w:rsid w:val="0046095A"/>
    <w:rsid w:val="004830A4"/>
    <w:rsid w:val="00490DA5"/>
    <w:rsid w:val="004B18D7"/>
    <w:rsid w:val="004D0EAA"/>
    <w:rsid w:val="004E3E11"/>
    <w:rsid w:val="004F75D8"/>
    <w:rsid w:val="00504AAF"/>
    <w:rsid w:val="00513ADA"/>
    <w:rsid w:val="00543999"/>
    <w:rsid w:val="00565885"/>
    <w:rsid w:val="0057575E"/>
    <w:rsid w:val="00584E43"/>
    <w:rsid w:val="005B52A9"/>
    <w:rsid w:val="005C3706"/>
    <w:rsid w:val="005D2FAF"/>
    <w:rsid w:val="005D3457"/>
    <w:rsid w:val="005F3BEE"/>
    <w:rsid w:val="00612DD9"/>
    <w:rsid w:val="00621D87"/>
    <w:rsid w:val="00633DB3"/>
    <w:rsid w:val="00643A8A"/>
    <w:rsid w:val="00651849"/>
    <w:rsid w:val="00674E3D"/>
    <w:rsid w:val="006C1080"/>
    <w:rsid w:val="006E7E51"/>
    <w:rsid w:val="00704324"/>
    <w:rsid w:val="00713FCE"/>
    <w:rsid w:val="00717CA0"/>
    <w:rsid w:val="00725340"/>
    <w:rsid w:val="00756DE2"/>
    <w:rsid w:val="007659D1"/>
    <w:rsid w:val="0079674B"/>
    <w:rsid w:val="007B228C"/>
    <w:rsid w:val="007B4345"/>
    <w:rsid w:val="007D06BF"/>
    <w:rsid w:val="00804C09"/>
    <w:rsid w:val="00820E38"/>
    <w:rsid w:val="00821C0F"/>
    <w:rsid w:val="00821C9C"/>
    <w:rsid w:val="00826816"/>
    <w:rsid w:val="0083477B"/>
    <w:rsid w:val="00845FD6"/>
    <w:rsid w:val="00894560"/>
    <w:rsid w:val="008C0C07"/>
    <w:rsid w:val="008E707A"/>
    <w:rsid w:val="00900D4A"/>
    <w:rsid w:val="0091769E"/>
    <w:rsid w:val="00921B56"/>
    <w:rsid w:val="00924A43"/>
    <w:rsid w:val="009351BD"/>
    <w:rsid w:val="00967ABC"/>
    <w:rsid w:val="0099214E"/>
    <w:rsid w:val="00996AA8"/>
    <w:rsid w:val="009A0059"/>
    <w:rsid w:val="009B35BD"/>
    <w:rsid w:val="009E04AE"/>
    <w:rsid w:val="009F122E"/>
    <w:rsid w:val="00A16258"/>
    <w:rsid w:val="00A324DE"/>
    <w:rsid w:val="00A4112D"/>
    <w:rsid w:val="00AA4DB4"/>
    <w:rsid w:val="00AC0BEE"/>
    <w:rsid w:val="00AD42FF"/>
    <w:rsid w:val="00AF540F"/>
    <w:rsid w:val="00B23FDA"/>
    <w:rsid w:val="00B6778D"/>
    <w:rsid w:val="00B76C58"/>
    <w:rsid w:val="00B829F7"/>
    <w:rsid w:val="00B978E9"/>
    <w:rsid w:val="00BB6B3B"/>
    <w:rsid w:val="00BD0EA8"/>
    <w:rsid w:val="00BE2A1B"/>
    <w:rsid w:val="00BF4C3B"/>
    <w:rsid w:val="00C00BA8"/>
    <w:rsid w:val="00C16F70"/>
    <w:rsid w:val="00C20C85"/>
    <w:rsid w:val="00C538B7"/>
    <w:rsid w:val="00C57CD0"/>
    <w:rsid w:val="00C6338D"/>
    <w:rsid w:val="00C67F18"/>
    <w:rsid w:val="00C81DF4"/>
    <w:rsid w:val="00CA7219"/>
    <w:rsid w:val="00CB0427"/>
    <w:rsid w:val="00CC482D"/>
    <w:rsid w:val="00CE27CB"/>
    <w:rsid w:val="00CE616B"/>
    <w:rsid w:val="00D12276"/>
    <w:rsid w:val="00D21B6B"/>
    <w:rsid w:val="00D300D0"/>
    <w:rsid w:val="00D5104B"/>
    <w:rsid w:val="00D64AB7"/>
    <w:rsid w:val="00DD5171"/>
    <w:rsid w:val="00E06957"/>
    <w:rsid w:val="00E20422"/>
    <w:rsid w:val="00E233B5"/>
    <w:rsid w:val="00E30D9D"/>
    <w:rsid w:val="00E30E63"/>
    <w:rsid w:val="00E32C98"/>
    <w:rsid w:val="00E35DA9"/>
    <w:rsid w:val="00E551C5"/>
    <w:rsid w:val="00E603C3"/>
    <w:rsid w:val="00E83173"/>
    <w:rsid w:val="00EC6495"/>
    <w:rsid w:val="00ED25B9"/>
    <w:rsid w:val="00EF0886"/>
    <w:rsid w:val="00EF6F58"/>
    <w:rsid w:val="00F56EC6"/>
    <w:rsid w:val="00F67DA0"/>
    <w:rsid w:val="00FC3217"/>
    <w:rsid w:val="00FF690C"/>
    <w:rsid w:val="00FF6BC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D8E334"/>
  <w15:docId w15:val="{5D62916F-8245-4C17-AC5E-ADEFC55E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6258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584E43"/>
    <w:pPr>
      <w:keepNext/>
      <w:numPr>
        <w:numId w:val="3"/>
      </w:numPr>
      <w:spacing w:before="60" w:after="60" w:line="360" w:lineRule="auto"/>
      <w:outlineLvl w:val="0"/>
    </w:pPr>
    <w:rPr>
      <w:rFonts w:cs="Arial"/>
      <w:b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584E43"/>
    <w:pPr>
      <w:keepNext/>
      <w:numPr>
        <w:ilvl w:val="1"/>
        <w:numId w:val="3"/>
      </w:numPr>
      <w:spacing w:before="60" w:after="60"/>
      <w:outlineLvl w:val="1"/>
    </w:pPr>
    <w:rPr>
      <w:rFonts w:cs="Arial"/>
      <w:b/>
      <w:bCs/>
      <w:iCs/>
      <w:szCs w:val="24"/>
    </w:rPr>
  </w:style>
  <w:style w:type="paragraph" w:styleId="berschrift3">
    <w:name w:val="heading 3"/>
    <w:basedOn w:val="Standard"/>
    <w:next w:val="Standard"/>
    <w:qFormat/>
    <w:rsid w:val="00584E43"/>
    <w:pPr>
      <w:keepNext/>
      <w:numPr>
        <w:ilvl w:val="2"/>
        <w:numId w:val="3"/>
      </w:numPr>
      <w:spacing w:before="60" w:after="60"/>
      <w:ind w:left="0" w:firstLine="0"/>
      <w:outlineLvl w:val="2"/>
    </w:pPr>
    <w:rPr>
      <w:rFonts w:cs="Arial"/>
      <w:b/>
      <w:bCs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030614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1B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804C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4C0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A54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546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56DE2"/>
    <w:rPr>
      <w:rFonts w:ascii="Calibri" w:hAnsi="Calibri"/>
      <w:sz w:val="24"/>
    </w:rPr>
  </w:style>
  <w:style w:type="character" w:styleId="Seitenzahl">
    <w:name w:val="page number"/>
    <w:basedOn w:val="Absatz-Standardschriftart"/>
    <w:rsid w:val="00E83173"/>
  </w:style>
  <w:style w:type="paragraph" w:styleId="Listenabsatz">
    <w:name w:val="List Paragraph"/>
    <w:basedOn w:val="Standard"/>
    <w:uiPriority w:val="34"/>
    <w:qFormat/>
    <w:rsid w:val="00FF6BCC"/>
    <w:pPr>
      <w:ind w:left="720"/>
      <w:contextualSpacing/>
    </w:pPr>
  </w:style>
  <w:style w:type="paragraph" w:customStyle="1" w:styleId="Textkrper21">
    <w:name w:val="Textkörper 21"/>
    <w:basedOn w:val="Standard"/>
    <w:rsid w:val="00D300D0"/>
    <w:pPr>
      <w:widowControl w:val="0"/>
      <w:jc w:val="both"/>
    </w:pPr>
    <w:rPr>
      <w:rFonts w:ascii="Times New Roman" w:hAnsi="Times New Roman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030614"/>
    <w:rPr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MDK_2015">
      <a:dk1>
        <a:srgbClr val="3B3C3B"/>
      </a:dk1>
      <a:lt1>
        <a:sysClr val="window" lastClr="FFFFFF"/>
      </a:lt1>
      <a:dk2>
        <a:srgbClr val="064882"/>
      </a:dk2>
      <a:lt2>
        <a:srgbClr val="BBE3FA"/>
      </a:lt2>
      <a:accent1>
        <a:srgbClr val="064882"/>
      </a:accent1>
      <a:accent2>
        <a:srgbClr val="0074B2"/>
      </a:accent2>
      <a:accent3>
        <a:srgbClr val="009EE3"/>
      </a:accent3>
      <a:accent4>
        <a:srgbClr val="58C6F2"/>
      </a:accent4>
      <a:accent5>
        <a:srgbClr val="AECB06"/>
      </a:accent5>
      <a:accent6>
        <a:srgbClr val="DEDC00"/>
      </a:accent6>
      <a:hlink>
        <a:srgbClr val="009EE3"/>
      </a:hlink>
      <a:folHlink>
        <a:srgbClr val="0074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3B8D103AA5E469BED56A81F5D07EA" ma:contentTypeVersion="4" ma:contentTypeDescription="Ein neues Dokument erstellen." ma:contentTypeScope="" ma:versionID="1b6bbba71a6eefc28f448ae73fe38ba0">
  <xsd:schema xmlns:xsd="http://www.w3.org/2001/XMLSchema" xmlns:xs="http://www.w3.org/2001/XMLSchema" xmlns:p="http://schemas.microsoft.com/office/2006/metadata/properties" xmlns:ns2="03461ff1-7eae-419d-8b68-f3addf5a3232" targetNamespace="http://schemas.microsoft.com/office/2006/metadata/properties" ma:root="true" ma:fieldsID="04a0d644da30434952e3d5c7abd4b33e" ns2:_="">
    <xsd:import namespace="03461ff1-7eae-419d-8b68-f3addf5a32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61ff1-7eae-419d-8b68-f3addf5a3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CD13F-932F-4A3F-B127-00EB56E3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61ff1-7eae-419d-8b68-f3addf5a3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440E3-9E15-4A3A-BEE6-AF194689D1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3461ff1-7eae-419d-8b68-f3addf5a323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9543FF-154D-4832-9072-24B4166F3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Unterlagen stationäre Regelprüfung</vt:lpstr>
    </vt:vector>
  </TitlesOfParts>
  <Company>MDK Sachsen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Unterlagen stationäre Regelprüfung</dc:title>
  <dc:creator>Naumann E.</dc:creator>
  <dc:description>Unterlagen stationäre Regelprüfung</dc:description>
  <cp:lastModifiedBy>Naumann E.</cp:lastModifiedBy>
  <cp:revision>7</cp:revision>
  <cp:lastPrinted>2016-12-06T07:42:00Z</cp:lastPrinted>
  <dcterms:created xsi:type="dcterms:W3CDTF">2019-08-02T11:48:00Z</dcterms:created>
  <dcterms:modified xsi:type="dcterms:W3CDTF">2021-06-21T13:21:00Z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0x0101001983B8D103AA5E469BED56A81F5D07EA</vt:lpwstr>
  </property>
  <property fmtid="{D5CDD505-2E9C-101B-9397-08002B2CF9AE}" pid="3" name="Kategorie">
    <vt:lpwstr>15;#QPR|af6c7f8f-621a-4bea-9dbd-173aaddc66eb</vt:lpwstr>
  </property>
</Properties>
</file>